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5BBFD" w14:textId="530342F4" w:rsidR="006B7586" w:rsidRPr="006A2586" w:rsidRDefault="001D0D6F" w:rsidP="006A795D">
      <w:pPr>
        <w:spacing w:after="200" w:line="240" w:lineRule="auto"/>
        <w:jc w:val="center"/>
        <w:rPr>
          <w:rFonts w:ascii="Palatino Linotype" w:hAnsi="Palatino Linotype" w:cs="Times New Roman"/>
          <w:b/>
          <w:sz w:val="32"/>
          <w:szCs w:val="32"/>
          <w:lang w:val="en-US"/>
        </w:rPr>
      </w:pPr>
      <w:r>
        <w:rPr>
          <w:rFonts w:ascii="Palatino Linotype" w:hAnsi="Palatino Linotype" w:cs="Times New Roman"/>
          <w:b/>
          <w:sz w:val="32"/>
          <w:szCs w:val="32"/>
          <w:lang w:val="en-US"/>
        </w:rPr>
        <w:t>Manuscript title</w:t>
      </w:r>
      <w:r w:rsidR="009746F9">
        <w:rPr>
          <w:rFonts w:ascii="Palatino Linotype" w:hAnsi="Palatino Linotype" w:cs="Times New Roman"/>
          <w:b/>
          <w:sz w:val="32"/>
          <w:szCs w:val="32"/>
          <w:lang w:val="en-US"/>
        </w:rPr>
        <w:t>: Completed research project</w:t>
      </w:r>
      <w:r w:rsidR="008E5D5D">
        <w:rPr>
          <w:rFonts w:ascii="Palatino Linotype" w:hAnsi="Palatino Linotype" w:cs="Times New Roman"/>
          <w:b/>
          <w:sz w:val="32"/>
          <w:szCs w:val="32"/>
          <w:lang w:val="en-US"/>
        </w:rPr>
        <w:t xml:space="preserve"> title </w:t>
      </w:r>
      <w:r w:rsidR="005C5268">
        <w:rPr>
          <w:rFonts w:ascii="Palatino Linotype" w:hAnsi="Palatino Linotype" w:cs="Times New Roman"/>
          <w:b/>
          <w:sz w:val="32"/>
          <w:szCs w:val="32"/>
          <w:lang w:val="en-US"/>
        </w:rPr>
        <w:t xml:space="preserve">ideally </w:t>
      </w:r>
      <w:r w:rsidR="008E5D5D">
        <w:rPr>
          <w:rFonts w:ascii="Palatino Linotype" w:hAnsi="Palatino Linotype" w:cs="Times New Roman"/>
          <w:b/>
          <w:sz w:val="32"/>
          <w:szCs w:val="32"/>
          <w:lang w:val="en-US"/>
        </w:rPr>
        <w:t xml:space="preserve">no </w:t>
      </w:r>
      <w:r w:rsidR="00BF1088">
        <w:rPr>
          <w:rFonts w:ascii="Palatino Linotype" w:hAnsi="Palatino Linotype" w:cs="Times New Roman"/>
          <w:b/>
          <w:sz w:val="32"/>
          <w:szCs w:val="32"/>
          <w:lang w:val="en-US"/>
        </w:rPr>
        <w:t>longer</w:t>
      </w:r>
      <w:r w:rsidR="008E5D5D">
        <w:rPr>
          <w:rFonts w:ascii="Palatino Linotype" w:hAnsi="Palatino Linotype" w:cs="Times New Roman"/>
          <w:b/>
          <w:sz w:val="32"/>
          <w:szCs w:val="32"/>
          <w:lang w:val="en-US"/>
        </w:rPr>
        <w:t xml:space="preserve"> than two lines</w:t>
      </w:r>
      <w:r w:rsidR="005C5268">
        <w:rPr>
          <w:rFonts w:ascii="Palatino Linotype" w:hAnsi="Palatino Linotype" w:cs="Times New Roman"/>
          <w:b/>
          <w:sz w:val="32"/>
          <w:szCs w:val="32"/>
          <w:lang w:val="en-US"/>
        </w:rPr>
        <w:t xml:space="preserve"> and strictly no longer than three lines</w:t>
      </w:r>
    </w:p>
    <w:p w14:paraId="1863CCEE" w14:textId="5ACE0833" w:rsidR="00C77466" w:rsidRPr="000E4395" w:rsidRDefault="009746F9" w:rsidP="00CF6A92">
      <w:pPr>
        <w:spacing w:after="0" w:line="240" w:lineRule="auto"/>
        <w:rPr>
          <w:rFonts w:ascii="Palatino Linotype" w:hAnsi="Palatino Linotype" w:cs="Times New Roman"/>
          <w:bCs/>
          <w:i/>
          <w:iCs/>
          <w:sz w:val="20"/>
          <w:szCs w:val="20"/>
          <w:lang w:val="en-US"/>
        </w:rPr>
      </w:pPr>
      <w:r>
        <w:rPr>
          <w:rFonts w:ascii="Palatino Linotype" w:hAnsi="Palatino Linotype" w:cs="Times New Roman"/>
          <w:bCs/>
          <w:sz w:val="20"/>
          <w:szCs w:val="20"/>
          <w:lang w:val="en-US"/>
        </w:rPr>
        <w:t>FIRSTNAME</w:t>
      </w:r>
      <w:r w:rsidR="000E4395">
        <w:rPr>
          <w:rFonts w:ascii="Palatino Linotype" w:hAnsi="Palatino Linotype" w:cs="Times New Roman"/>
          <w:bCs/>
          <w:sz w:val="20"/>
          <w:szCs w:val="20"/>
          <w:lang w:val="en-US"/>
        </w:rPr>
        <w:t>1</w:t>
      </w:r>
      <w:r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 LASTNAME</w:t>
      </w:r>
      <w:r w:rsidR="000E4395">
        <w:rPr>
          <w:rFonts w:ascii="Palatino Linotype" w:hAnsi="Palatino Linotype" w:cs="Times New Roman"/>
          <w:bCs/>
          <w:sz w:val="20"/>
          <w:szCs w:val="20"/>
          <w:lang w:val="en-US"/>
        </w:rPr>
        <w:t>1</w:t>
      </w:r>
      <w:r w:rsidR="00612AF4">
        <w:rPr>
          <w:rStyle w:val="FootnoteReference"/>
          <w:rFonts w:ascii="Palatino Linotype" w:hAnsi="Palatino Linotype" w:cs="Times New Roman"/>
          <w:bCs/>
          <w:sz w:val="20"/>
          <w:szCs w:val="20"/>
          <w:lang w:val="en-US"/>
        </w:rPr>
        <w:footnoteReference w:id="1"/>
      </w:r>
      <w:proofErr w:type="gramStart"/>
      <w:r w:rsidR="000E4395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   </w:t>
      </w:r>
      <w:r w:rsidR="000E4395" w:rsidRPr="00341F28">
        <w:rPr>
          <w:rFonts w:ascii="Palatino Linotype" w:hAnsi="Palatino Linotype" w:cs="Times New Roman"/>
          <w:bCs/>
          <w:sz w:val="14"/>
          <w:szCs w:val="14"/>
          <w:lang w:val="en-US"/>
        </w:rPr>
        <w:t>(</w:t>
      </w:r>
      <w:proofErr w:type="gramEnd"/>
      <w:r w:rsidR="00341F28" w:rsidRPr="00341F28">
        <w:rPr>
          <w:rFonts w:ascii="Palatino Linotype" w:hAnsi="Palatino Linotype" w:cs="Times New Roman"/>
          <w:bCs/>
          <w:i/>
          <w:iCs/>
          <w:sz w:val="14"/>
          <w:szCs w:val="14"/>
          <w:lang w:val="en-US"/>
        </w:rPr>
        <w:t>do not add author details at first submission</w:t>
      </w:r>
      <w:r w:rsidR="006E4B4C">
        <w:rPr>
          <w:rFonts w:ascii="Palatino Linotype" w:hAnsi="Palatino Linotype" w:cs="Times New Roman"/>
          <w:bCs/>
          <w:i/>
          <w:iCs/>
          <w:sz w:val="14"/>
          <w:szCs w:val="14"/>
          <w:lang w:val="en-US"/>
        </w:rPr>
        <w:t xml:space="preserve">.  </w:t>
      </w:r>
      <w:r w:rsidR="00341F28" w:rsidRPr="00341F28">
        <w:rPr>
          <w:rFonts w:ascii="Palatino Linotype" w:hAnsi="Palatino Linotype" w:cs="Times New Roman"/>
          <w:bCs/>
          <w:i/>
          <w:iCs/>
          <w:sz w:val="14"/>
          <w:szCs w:val="14"/>
          <w:lang w:val="en-US"/>
        </w:rPr>
        <w:t xml:space="preserve"> Only add when submitting the amended manuscript)</w:t>
      </w:r>
    </w:p>
    <w:p w14:paraId="0EB3C7A5" w14:textId="7231FD80" w:rsidR="003165BB" w:rsidRDefault="00CE787B" w:rsidP="00CF6A92">
      <w:pPr>
        <w:spacing w:after="0" w:line="240" w:lineRule="auto"/>
        <w:rPr>
          <w:rFonts w:ascii="Palatino Linotype" w:hAnsi="Palatino Linotype" w:cs="Times New Roman"/>
          <w:bCs/>
          <w:sz w:val="20"/>
          <w:szCs w:val="20"/>
          <w:lang w:val="en-US"/>
        </w:rPr>
      </w:pPr>
      <w:r>
        <w:rPr>
          <w:rFonts w:ascii="Palatino Linotype" w:hAnsi="Palatino Linotype" w:cs="Times New Roman"/>
          <w:bCs/>
          <w:sz w:val="20"/>
          <w:szCs w:val="20"/>
          <w:lang w:val="en-US"/>
        </w:rPr>
        <w:t>FIRSTNAME2 LASTNAME2</w:t>
      </w:r>
    </w:p>
    <w:p w14:paraId="3668C6B7" w14:textId="47348902" w:rsidR="0044148F" w:rsidRDefault="0044148F" w:rsidP="00CF6A92">
      <w:pPr>
        <w:spacing w:after="0" w:line="240" w:lineRule="auto"/>
        <w:rPr>
          <w:rFonts w:ascii="Palatino Linotype" w:hAnsi="Palatino Linotype" w:cs="Times New Roman"/>
          <w:bCs/>
          <w:sz w:val="20"/>
          <w:szCs w:val="20"/>
          <w:lang w:val="en-US"/>
        </w:rPr>
      </w:pPr>
      <w:r>
        <w:rPr>
          <w:rFonts w:ascii="Palatino Linotype" w:hAnsi="Palatino Linotype" w:cs="Times New Roman"/>
          <w:bCs/>
          <w:i/>
          <w:iCs/>
          <w:sz w:val="20"/>
          <w:szCs w:val="20"/>
          <w:lang w:val="en-US"/>
        </w:rPr>
        <w:t xml:space="preserve">University of </w:t>
      </w:r>
      <w:r w:rsidR="00CE787B">
        <w:rPr>
          <w:rFonts w:ascii="Palatino Linotype" w:hAnsi="Palatino Linotype" w:cs="Times New Roman"/>
          <w:bCs/>
          <w:i/>
          <w:iCs/>
          <w:sz w:val="20"/>
          <w:szCs w:val="20"/>
          <w:lang w:val="en-US"/>
        </w:rPr>
        <w:t>Somewhere</w:t>
      </w:r>
      <w:r>
        <w:rPr>
          <w:rFonts w:ascii="Palatino Linotype" w:hAnsi="Palatino Linotype" w:cs="Times New Roman"/>
          <w:bCs/>
          <w:i/>
          <w:iCs/>
          <w:sz w:val="20"/>
          <w:szCs w:val="20"/>
          <w:lang w:val="en-US"/>
        </w:rPr>
        <w:t xml:space="preserve">, </w:t>
      </w:r>
      <w:r w:rsidR="00CE787B">
        <w:rPr>
          <w:rFonts w:ascii="Palatino Linotype" w:hAnsi="Palatino Linotype" w:cs="Times New Roman"/>
          <w:bCs/>
          <w:sz w:val="20"/>
          <w:szCs w:val="20"/>
          <w:lang w:val="en-US"/>
        </w:rPr>
        <w:t>City</w:t>
      </w:r>
      <w:r w:rsidR="00B54904" w:rsidRPr="0026319D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, </w:t>
      </w:r>
      <w:r w:rsidR="00CE787B">
        <w:rPr>
          <w:rFonts w:ascii="Palatino Linotype" w:hAnsi="Palatino Linotype" w:cs="Times New Roman"/>
          <w:bCs/>
          <w:sz w:val="20"/>
          <w:szCs w:val="20"/>
          <w:lang w:val="en-US"/>
        </w:rPr>
        <w:t>Country</w:t>
      </w:r>
    </w:p>
    <w:p w14:paraId="4DDD49B9" w14:textId="300541FF" w:rsidR="00CE787B" w:rsidRDefault="00CE787B" w:rsidP="00CF6A92">
      <w:pPr>
        <w:spacing w:after="0" w:line="240" w:lineRule="auto"/>
        <w:rPr>
          <w:rFonts w:ascii="Palatino Linotype" w:hAnsi="Palatino Linotype" w:cs="Times New Roman"/>
          <w:bCs/>
          <w:sz w:val="20"/>
          <w:szCs w:val="20"/>
          <w:lang w:val="en-US"/>
        </w:rPr>
      </w:pPr>
      <w:r>
        <w:rPr>
          <w:rFonts w:ascii="Palatino Linotype" w:hAnsi="Palatino Linotype" w:cs="Times New Roman"/>
          <w:bCs/>
          <w:sz w:val="20"/>
          <w:szCs w:val="20"/>
          <w:lang w:val="en-US"/>
        </w:rPr>
        <w:t>FIRSTNAME3 LASTNAME3</w:t>
      </w:r>
    </w:p>
    <w:p w14:paraId="22D74B05" w14:textId="179FF590" w:rsidR="00CF6A92" w:rsidRDefault="00CF6A92" w:rsidP="0047170C">
      <w:pPr>
        <w:spacing w:after="200" w:line="240" w:lineRule="auto"/>
        <w:rPr>
          <w:rFonts w:ascii="Palatino Linotype" w:hAnsi="Palatino Linotype" w:cs="Times New Roman"/>
          <w:bCs/>
          <w:sz w:val="20"/>
          <w:szCs w:val="20"/>
          <w:lang w:val="en-US"/>
        </w:rPr>
      </w:pPr>
      <w:r>
        <w:rPr>
          <w:rFonts w:ascii="Palatino Linotype" w:hAnsi="Palatino Linotype" w:cs="Times New Roman"/>
          <w:bCs/>
          <w:i/>
          <w:iCs/>
          <w:sz w:val="20"/>
          <w:szCs w:val="20"/>
          <w:lang w:val="en-US"/>
        </w:rPr>
        <w:t xml:space="preserve">University of Somewhere Else, </w:t>
      </w:r>
      <w:r>
        <w:rPr>
          <w:rFonts w:ascii="Palatino Linotype" w:hAnsi="Palatino Linotype" w:cs="Times New Roman"/>
          <w:bCs/>
          <w:sz w:val="20"/>
          <w:szCs w:val="20"/>
          <w:lang w:val="en-US"/>
        </w:rPr>
        <w:t>City</w:t>
      </w:r>
      <w:r w:rsidRPr="0026319D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, </w:t>
      </w:r>
      <w:r>
        <w:rPr>
          <w:rFonts w:ascii="Palatino Linotype" w:hAnsi="Palatino Linotype" w:cs="Times New Roman"/>
          <w:bCs/>
          <w:sz w:val="20"/>
          <w:szCs w:val="20"/>
          <w:lang w:val="en-US"/>
        </w:rPr>
        <w:t>Country</w:t>
      </w:r>
    </w:p>
    <w:p w14:paraId="5C3AD811" w14:textId="2288BD52" w:rsidR="00AC5C72" w:rsidRPr="00AC5C72" w:rsidRDefault="003C36AE" w:rsidP="00AC5C72">
      <w:pPr>
        <w:pBdr>
          <w:top w:val="single" w:sz="2" w:space="1" w:color="auto"/>
          <w:bottom w:val="single" w:sz="2" w:space="1" w:color="auto"/>
        </w:pBdr>
        <w:spacing w:after="200" w:line="240" w:lineRule="auto"/>
        <w:jc w:val="both"/>
        <w:rPr>
          <w:rFonts w:ascii="Palatino Linotype" w:hAnsi="Palatino Linotype" w:cs="Times New Roman"/>
          <w:bCs/>
          <w:sz w:val="18"/>
          <w:szCs w:val="18"/>
          <w:lang w:val="en-US"/>
        </w:rPr>
      </w:pPr>
      <w:bookmarkStart w:id="0" w:name="_Hlk44402304"/>
      <w:r>
        <w:rPr>
          <w:rFonts w:ascii="Palatino Linotype" w:hAnsi="Palatino Linotype" w:cs="Times New Roman"/>
          <w:bCs/>
          <w:sz w:val="18"/>
          <w:szCs w:val="18"/>
          <w:lang w:val="en-US"/>
        </w:rPr>
        <w:t>Font size 9</w:t>
      </w:r>
      <w:r w:rsidR="006E4B4C">
        <w:rPr>
          <w:rFonts w:ascii="Palatino Linotype" w:hAnsi="Palatino Linotype" w:cs="Times New Roman"/>
          <w:bCs/>
          <w:sz w:val="18"/>
          <w:szCs w:val="18"/>
          <w:lang w:val="en-US"/>
        </w:rPr>
        <w:t xml:space="preserve">.   </w:t>
      </w:r>
      <w:r w:rsidR="00AC5C72" w:rsidRPr="00AC5C72">
        <w:rPr>
          <w:rFonts w:ascii="Palatino Linotype" w:hAnsi="Palatino Linotype" w:cs="Times New Roman"/>
          <w:bCs/>
          <w:sz w:val="18"/>
          <w:szCs w:val="18"/>
          <w:lang w:val="en-US"/>
        </w:rPr>
        <w:t>Lorem ipsum dolor sit amet, consectetur adipiscing elit</w:t>
      </w:r>
      <w:r w:rsidR="006E4B4C">
        <w:rPr>
          <w:rFonts w:ascii="Palatino Linotype" w:hAnsi="Palatino Linotype" w:cs="Times New Roman"/>
          <w:bCs/>
          <w:sz w:val="18"/>
          <w:szCs w:val="18"/>
          <w:lang w:val="en-US"/>
        </w:rPr>
        <w:t xml:space="preserve">.   </w:t>
      </w:r>
      <w:r w:rsidR="00AC5C72" w:rsidRPr="00AC5C72">
        <w:rPr>
          <w:rFonts w:ascii="Palatino Linotype" w:hAnsi="Palatino Linotype" w:cs="Times New Roman"/>
          <w:bCs/>
          <w:sz w:val="18"/>
          <w:szCs w:val="18"/>
          <w:lang w:val="en-US"/>
        </w:rPr>
        <w:t>Fusce pharetra odio diam, eu condimentum justo consectetur vel</w:t>
      </w:r>
      <w:r w:rsidR="006E4B4C">
        <w:rPr>
          <w:rFonts w:ascii="Palatino Linotype" w:hAnsi="Palatino Linotype" w:cs="Times New Roman"/>
          <w:bCs/>
          <w:sz w:val="18"/>
          <w:szCs w:val="18"/>
          <w:lang w:val="en-US"/>
        </w:rPr>
        <w:t xml:space="preserve">.  </w:t>
      </w:r>
      <w:r w:rsidR="00AC5C72" w:rsidRPr="00AC5C72">
        <w:rPr>
          <w:rFonts w:ascii="Palatino Linotype" w:hAnsi="Palatino Linotype" w:cs="Times New Roman"/>
          <w:bCs/>
          <w:sz w:val="18"/>
          <w:szCs w:val="18"/>
          <w:lang w:val="en-US"/>
        </w:rPr>
        <w:t>Curabitur tristique nulla commodo ipsum lobortis accumsan</w:t>
      </w:r>
      <w:r w:rsidR="006E4B4C">
        <w:rPr>
          <w:rFonts w:ascii="Palatino Linotype" w:hAnsi="Palatino Linotype" w:cs="Times New Roman"/>
          <w:bCs/>
          <w:sz w:val="18"/>
          <w:szCs w:val="18"/>
          <w:lang w:val="en-US"/>
        </w:rPr>
        <w:t xml:space="preserve">.  </w:t>
      </w:r>
      <w:r w:rsidR="00AC5C72" w:rsidRPr="00AC5C72">
        <w:rPr>
          <w:rFonts w:ascii="Palatino Linotype" w:hAnsi="Palatino Linotype" w:cs="Times New Roman"/>
          <w:bCs/>
          <w:sz w:val="18"/>
          <w:szCs w:val="18"/>
          <w:lang w:val="en-US"/>
        </w:rPr>
        <w:t>Donec placerat tempor dui, eu imperdiet mauris lacinia ut</w:t>
      </w:r>
      <w:r w:rsidR="006E4B4C">
        <w:rPr>
          <w:rFonts w:ascii="Palatino Linotype" w:hAnsi="Palatino Linotype" w:cs="Times New Roman"/>
          <w:bCs/>
          <w:sz w:val="18"/>
          <w:szCs w:val="18"/>
          <w:lang w:val="en-US"/>
        </w:rPr>
        <w:t xml:space="preserve">.  </w:t>
      </w:r>
      <w:r w:rsidR="00AC5C72" w:rsidRPr="00AC5C72">
        <w:rPr>
          <w:rFonts w:ascii="Palatino Linotype" w:hAnsi="Palatino Linotype" w:cs="Times New Roman"/>
          <w:bCs/>
          <w:sz w:val="18"/>
          <w:szCs w:val="18"/>
          <w:lang w:val="en-US"/>
        </w:rPr>
        <w:t>Pellentesque placerat eget felis et venenatis</w:t>
      </w:r>
      <w:r w:rsidR="006E4B4C">
        <w:rPr>
          <w:rFonts w:ascii="Palatino Linotype" w:hAnsi="Palatino Linotype" w:cs="Times New Roman"/>
          <w:bCs/>
          <w:sz w:val="18"/>
          <w:szCs w:val="18"/>
          <w:lang w:val="en-US"/>
        </w:rPr>
        <w:t xml:space="preserve">.  </w:t>
      </w:r>
      <w:r w:rsidR="00AC5C72" w:rsidRPr="00AC5C72">
        <w:rPr>
          <w:rFonts w:ascii="Palatino Linotype" w:hAnsi="Palatino Linotype" w:cs="Times New Roman"/>
          <w:bCs/>
          <w:sz w:val="18"/>
          <w:szCs w:val="18"/>
          <w:lang w:val="en-US"/>
        </w:rPr>
        <w:t>Interdum et malesuada fames ac ante ipsum primis in faucibus</w:t>
      </w:r>
      <w:r w:rsidR="006E4B4C">
        <w:rPr>
          <w:rFonts w:ascii="Palatino Linotype" w:hAnsi="Palatino Linotype" w:cs="Times New Roman"/>
          <w:bCs/>
          <w:sz w:val="18"/>
          <w:szCs w:val="18"/>
          <w:lang w:val="en-US"/>
        </w:rPr>
        <w:t xml:space="preserve">.  </w:t>
      </w:r>
      <w:r w:rsidR="00AC5C72" w:rsidRPr="00AC5C72">
        <w:rPr>
          <w:rFonts w:ascii="Palatino Linotype" w:hAnsi="Palatino Linotype" w:cs="Times New Roman"/>
          <w:bCs/>
          <w:sz w:val="18"/>
          <w:szCs w:val="18"/>
          <w:lang w:val="en-US"/>
        </w:rPr>
        <w:t>Nulla nec vestibulum urna</w:t>
      </w:r>
      <w:r w:rsidR="006E4B4C">
        <w:rPr>
          <w:rFonts w:ascii="Palatino Linotype" w:hAnsi="Palatino Linotype" w:cs="Times New Roman"/>
          <w:bCs/>
          <w:sz w:val="18"/>
          <w:szCs w:val="18"/>
          <w:lang w:val="en-US"/>
        </w:rPr>
        <w:t xml:space="preserve">.  </w:t>
      </w:r>
      <w:r w:rsidR="00AC5C72" w:rsidRPr="00AC5C72">
        <w:rPr>
          <w:rFonts w:ascii="Palatino Linotype" w:hAnsi="Palatino Linotype" w:cs="Times New Roman"/>
          <w:bCs/>
          <w:sz w:val="18"/>
          <w:szCs w:val="18"/>
          <w:lang w:val="en-US"/>
        </w:rPr>
        <w:t>Aliquam placerat vitae velit id faucibus</w:t>
      </w:r>
      <w:r w:rsidR="006E4B4C">
        <w:rPr>
          <w:rFonts w:ascii="Palatino Linotype" w:hAnsi="Palatino Linotype" w:cs="Times New Roman"/>
          <w:bCs/>
          <w:sz w:val="18"/>
          <w:szCs w:val="18"/>
          <w:lang w:val="en-US"/>
        </w:rPr>
        <w:t xml:space="preserve">.  </w:t>
      </w:r>
      <w:r w:rsidR="00AC5C72" w:rsidRPr="00AC5C72">
        <w:rPr>
          <w:rFonts w:ascii="Palatino Linotype" w:hAnsi="Palatino Linotype" w:cs="Times New Roman"/>
          <w:bCs/>
          <w:sz w:val="18"/>
          <w:szCs w:val="18"/>
          <w:lang w:val="en-US"/>
        </w:rPr>
        <w:t>Sed vitae sagittis purus</w:t>
      </w:r>
      <w:r w:rsidR="006E4B4C">
        <w:rPr>
          <w:rFonts w:ascii="Palatino Linotype" w:hAnsi="Palatino Linotype" w:cs="Times New Roman"/>
          <w:bCs/>
          <w:sz w:val="18"/>
          <w:szCs w:val="18"/>
          <w:lang w:val="en-US"/>
        </w:rPr>
        <w:t xml:space="preserve">.  </w:t>
      </w:r>
      <w:r w:rsidR="00AC5C72" w:rsidRPr="00AC5C72">
        <w:rPr>
          <w:rFonts w:ascii="Palatino Linotype" w:hAnsi="Palatino Linotype" w:cs="Times New Roman"/>
          <w:bCs/>
          <w:sz w:val="18"/>
          <w:szCs w:val="18"/>
          <w:lang w:val="en-US"/>
        </w:rPr>
        <w:t>Aliquam porttitor pellentesque fermentum</w:t>
      </w:r>
      <w:r w:rsidR="006E4B4C">
        <w:rPr>
          <w:rFonts w:ascii="Palatino Linotype" w:hAnsi="Palatino Linotype" w:cs="Times New Roman"/>
          <w:bCs/>
          <w:sz w:val="18"/>
          <w:szCs w:val="18"/>
          <w:lang w:val="en-US"/>
        </w:rPr>
        <w:t xml:space="preserve">.  </w:t>
      </w:r>
      <w:r w:rsidR="00AC5C72" w:rsidRPr="00AC5C72">
        <w:rPr>
          <w:rFonts w:ascii="Palatino Linotype" w:hAnsi="Palatino Linotype" w:cs="Times New Roman"/>
          <w:bCs/>
          <w:sz w:val="18"/>
          <w:szCs w:val="18"/>
          <w:lang w:val="en-US"/>
        </w:rPr>
        <w:t>Maecenas vel luctus purus, ac ultricies ex</w:t>
      </w:r>
      <w:r w:rsidR="006E4B4C">
        <w:rPr>
          <w:rFonts w:ascii="Palatino Linotype" w:hAnsi="Palatino Linotype" w:cs="Times New Roman"/>
          <w:bCs/>
          <w:sz w:val="18"/>
          <w:szCs w:val="18"/>
          <w:lang w:val="en-US"/>
        </w:rPr>
        <w:t xml:space="preserve">.  </w:t>
      </w:r>
      <w:r w:rsidR="00AC5C72" w:rsidRPr="00AC5C72">
        <w:rPr>
          <w:rFonts w:ascii="Palatino Linotype" w:hAnsi="Palatino Linotype" w:cs="Times New Roman"/>
          <w:bCs/>
          <w:sz w:val="18"/>
          <w:szCs w:val="18"/>
          <w:lang w:val="en-US"/>
        </w:rPr>
        <w:t>Aenean in dui pellentesque, feugiat lacus sed, rhoncus eros</w:t>
      </w:r>
      <w:r w:rsidR="006E4B4C">
        <w:rPr>
          <w:rFonts w:ascii="Palatino Linotype" w:hAnsi="Palatino Linotype" w:cs="Times New Roman"/>
          <w:bCs/>
          <w:sz w:val="18"/>
          <w:szCs w:val="18"/>
          <w:lang w:val="en-US"/>
        </w:rPr>
        <w:t xml:space="preserve">.  </w:t>
      </w:r>
      <w:r w:rsidR="00AC5C72" w:rsidRPr="00AC5C72">
        <w:rPr>
          <w:rFonts w:ascii="Palatino Linotype" w:hAnsi="Palatino Linotype" w:cs="Times New Roman"/>
          <w:bCs/>
          <w:sz w:val="18"/>
          <w:szCs w:val="18"/>
          <w:lang w:val="en-US"/>
        </w:rPr>
        <w:t>Proin ultrices purus a dolor efficitur, eget tempor arcu elementum</w:t>
      </w:r>
      <w:r w:rsidR="006E4B4C">
        <w:rPr>
          <w:rFonts w:ascii="Palatino Linotype" w:hAnsi="Palatino Linotype" w:cs="Times New Roman"/>
          <w:bCs/>
          <w:sz w:val="18"/>
          <w:szCs w:val="18"/>
          <w:lang w:val="en-US"/>
        </w:rPr>
        <w:t xml:space="preserve">.  </w:t>
      </w:r>
      <w:r w:rsidR="00AC5C72" w:rsidRPr="00AC5C72">
        <w:rPr>
          <w:rFonts w:ascii="Palatino Linotype" w:hAnsi="Palatino Linotype" w:cs="Times New Roman"/>
          <w:bCs/>
          <w:sz w:val="18"/>
          <w:szCs w:val="18"/>
          <w:lang w:val="en-US"/>
        </w:rPr>
        <w:t>Sed bibendum, risus in consequat lacinia, magna justo pellentesque ipsum, sit amet euismod eros sapien vel est</w:t>
      </w:r>
      <w:r w:rsidR="006E4B4C">
        <w:rPr>
          <w:rFonts w:ascii="Palatino Linotype" w:hAnsi="Palatino Linotype" w:cs="Times New Roman"/>
          <w:bCs/>
          <w:sz w:val="18"/>
          <w:szCs w:val="18"/>
          <w:lang w:val="en-US"/>
        </w:rPr>
        <w:t xml:space="preserve">.  </w:t>
      </w:r>
      <w:r w:rsidR="00AC5C72" w:rsidRPr="00AC5C72">
        <w:rPr>
          <w:rFonts w:ascii="Palatino Linotype" w:hAnsi="Palatino Linotype" w:cs="Times New Roman"/>
          <w:bCs/>
          <w:sz w:val="18"/>
          <w:szCs w:val="18"/>
          <w:lang w:val="en-US"/>
        </w:rPr>
        <w:t>Pellentesque habitant morbi tristique senectus et netus et malesuada fames ac turpis egestas</w:t>
      </w:r>
      <w:r w:rsidR="006E4B4C">
        <w:rPr>
          <w:rFonts w:ascii="Palatino Linotype" w:hAnsi="Palatino Linotype" w:cs="Times New Roman"/>
          <w:bCs/>
          <w:sz w:val="18"/>
          <w:szCs w:val="18"/>
          <w:lang w:val="en-US"/>
        </w:rPr>
        <w:t xml:space="preserve">.  </w:t>
      </w:r>
      <w:r w:rsidR="00AC5C72" w:rsidRPr="00AC5C72">
        <w:rPr>
          <w:rFonts w:ascii="Palatino Linotype" w:hAnsi="Palatino Linotype" w:cs="Times New Roman"/>
          <w:bCs/>
          <w:sz w:val="18"/>
          <w:szCs w:val="18"/>
          <w:lang w:val="en-US"/>
        </w:rPr>
        <w:t>Proin imperdiet placerat orci vitae dictum</w:t>
      </w:r>
      <w:r w:rsidR="006E4B4C">
        <w:rPr>
          <w:rFonts w:ascii="Palatino Linotype" w:hAnsi="Palatino Linotype" w:cs="Times New Roman"/>
          <w:bCs/>
          <w:sz w:val="18"/>
          <w:szCs w:val="18"/>
          <w:lang w:val="en-US"/>
        </w:rPr>
        <w:t xml:space="preserve">.  </w:t>
      </w:r>
      <w:r w:rsidR="00AC5C72" w:rsidRPr="00AC5C72">
        <w:rPr>
          <w:rFonts w:ascii="Palatino Linotype" w:hAnsi="Palatino Linotype" w:cs="Times New Roman"/>
          <w:bCs/>
          <w:sz w:val="18"/>
          <w:szCs w:val="18"/>
          <w:lang w:val="en-US"/>
        </w:rPr>
        <w:t>Aliquam justo enim, feugiat a mollis sit amet, consequat rutrum ante.</w:t>
      </w:r>
    </w:p>
    <w:p w14:paraId="6C30D860" w14:textId="3CE90D03" w:rsidR="005735BA" w:rsidRPr="00875879" w:rsidRDefault="005735BA" w:rsidP="00875879">
      <w:pPr>
        <w:pBdr>
          <w:top w:val="single" w:sz="2" w:space="1" w:color="auto"/>
          <w:bottom w:val="single" w:sz="2" w:space="1" w:color="auto"/>
        </w:pBdr>
        <w:spacing w:after="200" w:line="240" w:lineRule="auto"/>
        <w:jc w:val="both"/>
        <w:rPr>
          <w:rFonts w:ascii="Palatino Linotype" w:hAnsi="Palatino Linotype" w:cs="Times New Roman"/>
          <w:bCs/>
          <w:sz w:val="18"/>
          <w:szCs w:val="18"/>
          <w:lang w:val="en-US"/>
        </w:rPr>
      </w:pPr>
      <w:r w:rsidRPr="00875879">
        <w:rPr>
          <w:rFonts w:ascii="Palatino Linotype" w:hAnsi="Palatino Linotype" w:cs="Times New Roman"/>
          <w:bCs/>
          <w:sz w:val="18"/>
          <w:szCs w:val="18"/>
          <w:lang w:val="en-US"/>
        </w:rPr>
        <w:t>Keywords</w:t>
      </w:r>
      <w:r w:rsidRPr="00875879">
        <w:rPr>
          <w:rFonts w:ascii="Palatino Linotype" w:hAnsi="Palatino Linotype" w:cs="Times New Roman"/>
          <w:b/>
          <w:sz w:val="18"/>
          <w:szCs w:val="18"/>
          <w:lang w:val="en-US"/>
        </w:rPr>
        <w:t xml:space="preserve">: </w:t>
      </w:r>
      <w:r w:rsidR="009D340B" w:rsidRPr="00AC5C72">
        <w:rPr>
          <w:rFonts w:ascii="Palatino Linotype" w:hAnsi="Palatino Linotype" w:cs="Times New Roman"/>
          <w:bCs/>
          <w:sz w:val="18"/>
          <w:szCs w:val="18"/>
          <w:lang w:val="en-US"/>
        </w:rPr>
        <w:t>Lorem ipsum</w:t>
      </w:r>
      <w:r w:rsidR="009D340B">
        <w:rPr>
          <w:rFonts w:ascii="Palatino Linotype" w:hAnsi="Palatino Linotype" w:cs="Times New Roman"/>
          <w:bCs/>
          <w:sz w:val="18"/>
          <w:szCs w:val="18"/>
          <w:lang w:val="en-US"/>
        </w:rPr>
        <w:t>,</w:t>
      </w:r>
      <w:r w:rsidR="009D340B" w:rsidRPr="00AC5C72">
        <w:rPr>
          <w:rFonts w:ascii="Palatino Linotype" w:hAnsi="Palatino Linotype" w:cs="Times New Roman"/>
          <w:bCs/>
          <w:sz w:val="18"/>
          <w:szCs w:val="18"/>
          <w:lang w:val="en-US"/>
        </w:rPr>
        <w:t xml:space="preserve"> dolor sit amet, consectetur</w:t>
      </w:r>
      <w:r w:rsidR="009D340B">
        <w:rPr>
          <w:rFonts w:ascii="Palatino Linotype" w:hAnsi="Palatino Linotype" w:cs="Times New Roman"/>
          <w:bCs/>
          <w:sz w:val="18"/>
          <w:szCs w:val="18"/>
          <w:lang w:val="en-US"/>
        </w:rPr>
        <w:t>,</w:t>
      </w:r>
      <w:r w:rsidR="009D340B" w:rsidRPr="00AC5C72">
        <w:rPr>
          <w:rFonts w:ascii="Palatino Linotype" w:hAnsi="Palatino Linotype" w:cs="Times New Roman"/>
          <w:bCs/>
          <w:sz w:val="18"/>
          <w:szCs w:val="18"/>
          <w:lang w:val="en-US"/>
        </w:rPr>
        <w:t xml:space="preserve"> adipiscing</w:t>
      </w:r>
      <w:r w:rsidR="009D340B">
        <w:rPr>
          <w:rFonts w:ascii="Palatino Linotype" w:hAnsi="Palatino Linotype" w:cs="Times New Roman"/>
          <w:bCs/>
          <w:sz w:val="18"/>
          <w:szCs w:val="18"/>
          <w:lang w:val="en-US"/>
        </w:rPr>
        <w:t>,</w:t>
      </w:r>
      <w:r w:rsidR="009D340B" w:rsidRPr="00AC5C72">
        <w:rPr>
          <w:rFonts w:ascii="Palatino Linotype" w:hAnsi="Palatino Linotype" w:cs="Times New Roman"/>
          <w:bCs/>
          <w:sz w:val="18"/>
          <w:szCs w:val="18"/>
          <w:lang w:val="en-US"/>
        </w:rPr>
        <w:t xml:space="preserve"> elit</w:t>
      </w:r>
      <w:r w:rsidR="006E4B4C">
        <w:rPr>
          <w:rFonts w:ascii="Palatino Linotype" w:hAnsi="Palatino Linotype" w:cs="Times New Roman"/>
          <w:bCs/>
          <w:sz w:val="18"/>
          <w:szCs w:val="18"/>
          <w:lang w:val="en-US"/>
        </w:rPr>
        <w:t>.</w:t>
      </w:r>
    </w:p>
    <w:p w14:paraId="1997A5AE" w14:textId="29F200BA" w:rsidR="007C2A5D" w:rsidRPr="007C2A5D" w:rsidRDefault="00DA43AD" w:rsidP="007C2A5D">
      <w:pPr>
        <w:spacing w:after="200" w:line="240" w:lineRule="auto"/>
        <w:jc w:val="both"/>
        <w:rPr>
          <w:rFonts w:ascii="Palatino Linotype" w:hAnsi="Palatino Linotype" w:cs="Times New Roman"/>
          <w:bCs/>
          <w:sz w:val="20"/>
          <w:szCs w:val="20"/>
          <w:lang w:val="en-US"/>
        </w:rPr>
      </w:pPr>
      <w:r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See the IJWIL Styles document </w:t>
      </w:r>
      <w:r w:rsidR="00566E8E">
        <w:rPr>
          <w:rFonts w:ascii="Palatino Linotype" w:hAnsi="Palatino Linotype" w:cs="Times New Roman"/>
          <w:bCs/>
          <w:sz w:val="20"/>
          <w:szCs w:val="20"/>
          <w:lang w:val="en-US"/>
        </w:rPr>
        <w:t>located on the IJWIL website (Instructions for Authors) for more detailed information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="007C2A5D"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Lorem ipsum dolor sit amet, consectetur adipiscing elit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="007C2A5D"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Fusce pharetra odio diam, eu condimentum justo consectetur vel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="007C2A5D"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Curabitur tristique nulla commodo ipsum lobortis accumsan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="007C2A5D"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Donec placerat tempor dui, eu imperdiet mauris lacinia ut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="007C2A5D"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Pellentesque placerat eget felis et venenatis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="007C2A5D"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Interdum et malesuada fames ac ante ipsum primis in faucibus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="007C2A5D"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Nulla nec vestibulum urna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="007C2A5D"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Aliquam placerat vitae velit id faucibus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="007C2A5D"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Sed vitae sagittis purus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="007C2A5D"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Aliquam porttitor pellentesque fermentum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="007C2A5D"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Maecenas vel luctus purus, ac ultricies ex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="007C2A5D"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Aenean in dui pellentesque, feugiat lacus sed, rhoncus eros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="007C2A5D"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Proin ultrices purus a dolor efficitur, eget tempor arcu elementum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="007C2A5D"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Sed bibendum, risus in consequat lacinia, magna justo pellentesque ipsum, sit amet euismod eros sapien vel est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="007C2A5D"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Pellentesque habitant morbi tristique senectus et netus et malesuada fames ac turpis egestas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="007C2A5D"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Proin imperdiet placerat orci vitae dictum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="007C2A5D"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Aliquam justo enim, feugiat a mollis sit amet, consequat rutrum ante.</w:t>
      </w:r>
    </w:p>
    <w:p w14:paraId="6223A55E" w14:textId="162EBD7A" w:rsidR="007C2A5D" w:rsidRPr="007C2A5D" w:rsidRDefault="007C2A5D" w:rsidP="007C2A5D">
      <w:pPr>
        <w:spacing w:after="200" w:line="240" w:lineRule="auto"/>
        <w:jc w:val="both"/>
        <w:rPr>
          <w:rFonts w:ascii="Palatino Linotype" w:hAnsi="Palatino Linotype" w:cs="Times New Roman"/>
          <w:bCs/>
          <w:sz w:val="20"/>
          <w:szCs w:val="20"/>
          <w:lang w:val="en-US"/>
        </w:rPr>
      </w:pP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Cras eu sodales lacus, et lacinia sapien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Ut ac posuere elit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Cras porta euismod massa, et placerat ligula accumsan nec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Phasellus ligula dui, ultrices at pulvinar vitae, laoreet ut risus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In hac habitasse platea dictumst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Fusce sed est quis arcu egestas vehicula id sed purus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Aliquam at lacus velit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Aliquam erat volutpat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Nullam sed nunc rutrum nibh condimentum vulputate sit amet at arcu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Vivamus tellus metus, tristique vitae lacus ac, venenatis imperdiet arcu.</w:t>
      </w:r>
    </w:p>
    <w:p w14:paraId="6D1ADD64" w14:textId="6B1DF962" w:rsidR="007C2A5D" w:rsidRPr="007C2A5D" w:rsidRDefault="007C2A5D" w:rsidP="007C2A5D">
      <w:pPr>
        <w:spacing w:after="200" w:line="240" w:lineRule="auto"/>
        <w:jc w:val="both"/>
        <w:rPr>
          <w:rFonts w:ascii="Palatino Linotype" w:hAnsi="Palatino Linotype" w:cs="Times New Roman"/>
          <w:bCs/>
          <w:sz w:val="20"/>
          <w:szCs w:val="20"/>
          <w:lang w:val="en-US"/>
        </w:rPr>
      </w:pP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Praesent quis ipsum feugiat, molestie ex vitae, iaculis erat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Mauris sit amet mi mattis, viverra eros et, porttitor eros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Sed id dignissim augue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Ut laoreet dui sapien, sed euismod lacus posuere nec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Nulla a sapien augue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Proin eu eros fringilla, sodales enim pharetra, maximus dui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Quisque posuere dignissim elit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Suspendisse ipsum ex, gravida id tristique sed, suscipit non enim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Nullam iaculis at mauris vitae convallis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Maecenas vitae augue malesuada, tempus lacus in, hendrerit eros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Nunc ultrices orci quis augue sollicitudin, non pharetra odio tempor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Nunc in congue diam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Aenean rutrum eros non tempor ultrices.</w:t>
      </w:r>
    </w:p>
    <w:bookmarkEnd w:id="0"/>
    <w:p w14:paraId="742A9369" w14:textId="1601181C" w:rsidR="00E33378" w:rsidRPr="00780522" w:rsidRDefault="00E33378" w:rsidP="00780522">
      <w:pPr>
        <w:spacing w:before="200" w:after="200" w:line="240" w:lineRule="auto"/>
        <w:rPr>
          <w:rFonts w:ascii="Palatino Linotype" w:hAnsi="Palatino Linotype" w:cs="Times New Roman"/>
          <w:bCs/>
          <w:i/>
          <w:iCs/>
          <w:sz w:val="20"/>
          <w:szCs w:val="20"/>
          <w:lang w:val="en-US"/>
        </w:rPr>
      </w:pPr>
      <w:r w:rsidRPr="00780522">
        <w:rPr>
          <w:rFonts w:ascii="Palatino Linotype" w:hAnsi="Palatino Linotype" w:cs="Times New Roman"/>
          <w:bCs/>
          <w:i/>
          <w:iCs/>
          <w:sz w:val="20"/>
          <w:szCs w:val="20"/>
          <w:lang w:val="en-US"/>
        </w:rPr>
        <w:lastRenderedPageBreak/>
        <w:t xml:space="preserve">Research </w:t>
      </w:r>
      <w:r w:rsidR="00257F51" w:rsidRPr="00257F51">
        <w:rPr>
          <w:rFonts w:ascii="Palatino Linotype" w:hAnsi="Palatino Linotype" w:cs="Times New Roman"/>
          <w:bCs/>
          <w:i/>
          <w:iCs/>
          <w:sz w:val="20"/>
          <w:szCs w:val="20"/>
          <w:lang w:val="en-US"/>
        </w:rPr>
        <w:t>Questions</w:t>
      </w:r>
    </w:p>
    <w:p w14:paraId="2066248C" w14:textId="0F558DE8" w:rsidR="00E33378" w:rsidRPr="006A2586" w:rsidRDefault="007529DB" w:rsidP="00AF1D1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Palatino Linotype" w:hAnsi="Palatino Linotype" w:cs="Times New Roman"/>
          <w:bCs/>
          <w:sz w:val="20"/>
          <w:szCs w:val="20"/>
          <w:lang w:val="en-US"/>
        </w:rPr>
      </w:pP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Aliquam nec lorem scelerisque, facilisis nulla eu, malesuada urna</w:t>
      </w:r>
      <w:r w:rsidR="00E33378" w:rsidRPr="006A2586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? </w:t>
      </w:r>
    </w:p>
    <w:p w14:paraId="0994DD03" w14:textId="1C3C5E0F" w:rsidR="00E33378" w:rsidRPr="006A2586" w:rsidRDefault="007529DB" w:rsidP="00BB46C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hAnsi="Palatino Linotype" w:cs="Times New Roman"/>
          <w:bCs/>
          <w:sz w:val="20"/>
          <w:szCs w:val="20"/>
          <w:lang w:val="en-US"/>
        </w:rPr>
      </w:pP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Maecenas nec accumsan mauris</w:t>
      </w:r>
      <w:r>
        <w:rPr>
          <w:rFonts w:ascii="Palatino Linotype" w:hAnsi="Palatino Linotype" w:cs="Times New Roman"/>
          <w:bCs/>
          <w:sz w:val="20"/>
          <w:szCs w:val="20"/>
          <w:lang w:val="en-US"/>
        </w:rPr>
        <w:t>, q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uisque nec risus at magna</w:t>
      </w:r>
      <w:r w:rsidR="00E33378" w:rsidRPr="006A2586">
        <w:rPr>
          <w:rFonts w:ascii="Palatino Linotype" w:hAnsi="Palatino Linotype" w:cs="Times New Roman"/>
          <w:bCs/>
          <w:sz w:val="20"/>
          <w:szCs w:val="20"/>
          <w:lang w:val="en-US"/>
        </w:rPr>
        <w:t>?</w:t>
      </w:r>
    </w:p>
    <w:p w14:paraId="643B2947" w14:textId="43F1CB61" w:rsidR="00E35AF0" w:rsidRPr="00AD4736" w:rsidRDefault="00AD4736" w:rsidP="00780522">
      <w:pPr>
        <w:spacing w:before="200" w:after="200" w:line="240" w:lineRule="auto"/>
        <w:rPr>
          <w:rFonts w:ascii="Palatino Linotype" w:hAnsi="Palatino Linotype" w:cs="Times New Roman"/>
          <w:bCs/>
          <w:sz w:val="20"/>
          <w:szCs w:val="20"/>
          <w:lang w:val="en-US"/>
        </w:rPr>
      </w:pPr>
      <w:r>
        <w:rPr>
          <w:rFonts w:ascii="Palatino Linotype" w:hAnsi="Palatino Linotype" w:cs="Times New Roman"/>
          <w:bCs/>
          <w:sz w:val="20"/>
          <w:szCs w:val="20"/>
          <w:lang w:val="en-US"/>
        </w:rPr>
        <w:t>METHODS</w:t>
      </w:r>
    </w:p>
    <w:p w14:paraId="0C4B6B2E" w14:textId="33D7DA13" w:rsidR="007529DB" w:rsidRPr="007C2A5D" w:rsidRDefault="007529DB" w:rsidP="007529DB">
      <w:pPr>
        <w:spacing w:after="200" w:line="240" w:lineRule="auto"/>
        <w:jc w:val="both"/>
        <w:rPr>
          <w:rFonts w:ascii="Palatino Linotype" w:hAnsi="Palatino Linotype" w:cs="Times New Roman"/>
          <w:bCs/>
          <w:sz w:val="20"/>
          <w:szCs w:val="20"/>
          <w:lang w:val="en-US"/>
        </w:rPr>
      </w:pP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Lorem ipsum dolor sit amet, consectetur adipiscing elit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Fusce pharetra odio diam, eu condimentum justo consectetur vel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Curabitur tristique nulla commodo ipsum lobortis accumsan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Donec placerat tempor dui, eu imperdiet mauris lacinia ut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Pellentesque placerat eget felis et venenatis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Interdum et malesuada fames ac ante ipsum primis in faucibus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Nulla nec vestibulum urna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Aliquam placerat vitae velit id faucibus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Sed vitae sagittis purus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Aliquam porttitor pellentesque fermentum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Maecenas vel luctus purus, ac ultricies ex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Aenean in dui pellentesque, feugiat lacus sed, rhoncus eros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Proin ultrices purus a dolor efficitur, eget tempor arcu elementum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Sed bibendum, risus in consequat lacinia, magna justo pellentesque ipsum, sit amet euismod eros sapien vel est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Pellentesque habitant morbi tristique senectus et netus et malesuada fames ac turpis egestas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Proin imperdiet placerat orci vitae dictum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Aliquam justo enim, feugiat a mollis sit amet, consequat rutrum ante.</w:t>
      </w:r>
    </w:p>
    <w:p w14:paraId="68A59281" w14:textId="51284413" w:rsidR="00DB38BF" w:rsidRDefault="007529DB" w:rsidP="002F5E3B">
      <w:pPr>
        <w:spacing w:after="200" w:line="240" w:lineRule="auto"/>
        <w:jc w:val="both"/>
        <w:rPr>
          <w:rFonts w:ascii="Palatino Linotype" w:hAnsi="Palatino Linotype" w:cs="Times New Roman"/>
          <w:bCs/>
          <w:sz w:val="20"/>
          <w:szCs w:val="20"/>
          <w:lang w:val="en-US"/>
        </w:rPr>
      </w:pP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Cras eu sodales lacus, et lacinia sapien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Ut ac posuere elit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Cras porta euismod massa, et placerat ligula accumsan nec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Phasellus ligula dui, ultrices at pulvinar vitae, laoreet ut risus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In hac habitasse platea dictumst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Fusce sed est quis arcu egestas vehicula id sed purus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Aliquam at lacus velit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Aliquam erat volutpat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Nullam sed nunc rutrum nibh condimentum vulputate sit amet at arcu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Vivamus tellus metus, tristique vitae lacus ac, venenatis imperdiet arcu</w:t>
      </w:r>
      <w:r w:rsidR="00DB38BF"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 </w:t>
      </w:r>
      <w:r w:rsidR="0082125A">
        <w:rPr>
          <w:rFonts w:ascii="Palatino Linotype" w:hAnsi="Palatino Linotype" w:cs="Times New Roman"/>
          <w:bCs/>
          <w:sz w:val="20"/>
          <w:szCs w:val="20"/>
          <w:lang w:val="en-US"/>
        </w:rPr>
        <w:t>(Figure 1).</w:t>
      </w:r>
    </w:p>
    <w:p w14:paraId="0F6648F3" w14:textId="7616F64B" w:rsidR="00443F1D" w:rsidRDefault="007263BF" w:rsidP="0009531A">
      <w:pPr>
        <w:spacing w:after="200" w:line="240" w:lineRule="auto"/>
        <w:ind w:left="567"/>
        <w:jc w:val="both"/>
        <w:rPr>
          <w:rFonts w:ascii="Palatino Linotype" w:hAnsi="Palatino Linotype" w:cs="Times New Roman"/>
          <w:b/>
          <w:noProof/>
          <w:sz w:val="20"/>
          <w:szCs w:val="20"/>
          <w:lang w:val="en-US"/>
        </w:rPr>
      </w:pPr>
      <w:r w:rsidRPr="007263BF">
        <w:rPr>
          <w:rFonts w:ascii="Palatino Linotype" w:hAnsi="Palatino Linotype" w:cs="Times New Roman"/>
          <w:bCs/>
          <w:noProof/>
          <w:sz w:val="20"/>
          <w:szCs w:val="20"/>
          <w:lang w:val="en-US"/>
        </w:rPr>
        <w:t>FIGURE 1</w:t>
      </w:r>
      <w:r w:rsidR="006E4B4C">
        <w:rPr>
          <w:rFonts w:ascii="Palatino Linotype" w:hAnsi="Palatino Linotype" w:cs="Times New Roman"/>
          <w:bCs/>
          <w:noProof/>
          <w:sz w:val="20"/>
          <w:szCs w:val="20"/>
          <w:lang w:val="en-US"/>
        </w:rPr>
        <w:t xml:space="preserve">.  </w:t>
      </w:r>
      <w:r w:rsidR="0009531A" w:rsidRPr="0009531A">
        <w:rPr>
          <w:rFonts w:ascii="Palatino Linotype" w:hAnsi="Palatino Linotype" w:cs="Times New Roman"/>
          <w:bCs/>
          <w:noProof/>
          <w:sz w:val="20"/>
          <w:szCs w:val="20"/>
          <w:lang w:val="en-US"/>
        </w:rPr>
        <w:t>Presumptive and actual convoluted learning process for students.</w:t>
      </w:r>
      <w:r w:rsidR="00443F1D">
        <w:rPr>
          <w:rFonts w:ascii="Palatino Linotype" w:hAnsi="Palatino Linotype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C5A8FC" wp14:editId="22F0BCD7">
                <wp:simplePos x="0" y="0"/>
                <wp:positionH relativeFrom="column">
                  <wp:posOffset>0</wp:posOffset>
                </wp:positionH>
                <wp:positionV relativeFrom="paragraph">
                  <wp:posOffset>300355</wp:posOffset>
                </wp:positionV>
                <wp:extent cx="5860473" cy="2803862"/>
                <wp:effectExtent l="0" t="0" r="6985" b="15875"/>
                <wp:wrapTopAndBottom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0473" cy="2803862"/>
                          <a:chOff x="0" y="0"/>
                          <a:chExt cx="5860473" cy="2803862"/>
                        </a:xfrm>
                      </wpg:grpSpPr>
                      <wps:wsp>
                        <wps:cNvPr id="6" name="Freeform 6"/>
                        <wps:cNvSpPr/>
                        <wps:spPr>
                          <a:xfrm>
                            <a:off x="1690255" y="1634837"/>
                            <a:ext cx="3133725" cy="1169025"/>
                          </a:xfrm>
                          <a:custGeom>
                            <a:avLst/>
                            <a:gdLst>
                              <a:gd name="connsiteX0" fmla="*/ 0 w 3133725"/>
                              <a:gd name="connsiteY0" fmla="*/ 562319 h 1169025"/>
                              <a:gd name="connsiteX1" fmla="*/ 295275 w 3133725"/>
                              <a:gd name="connsiteY1" fmla="*/ 819494 h 1169025"/>
                              <a:gd name="connsiteX2" fmla="*/ 781050 w 3133725"/>
                              <a:gd name="connsiteY2" fmla="*/ 995707 h 1169025"/>
                              <a:gd name="connsiteX3" fmla="*/ 728662 w 3133725"/>
                              <a:gd name="connsiteY3" fmla="*/ 548032 h 1169025"/>
                              <a:gd name="connsiteX4" fmla="*/ 328612 w 3133725"/>
                              <a:gd name="connsiteY4" fmla="*/ 505169 h 1169025"/>
                              <a:gd name="connsiteX5" fmla="*/ 266700 w 3133725"/>
                              <a:gd name="connsiteY5" fmla="*/ 238469 h 1169025"/>
                              <a:gd name="connsiteX6" fmla="*/ 695325 w 3133725"/>
                              <a:gd name="connsiteY6" fmla="*/ 19394 h 1169025"/>
                              <a:gd name="connsiteX7" fmla="*/ 1114425 w 3133725"/>
                              <a:gd name="connsiteY7" fmla="*/ 186082 h 1169025"/>
                              <a:gd name="connsiteX8" fmla="*/ 1062037 w 3133725"/>
                              <a:gd name="connsiteY8" fmla="*/ 448019 h 1169025"/>
                              <a:gd name="connsiteX9" fmla="*/ 676275 w 3133725"/>
                              <a:gd name="connsiteY9" fmla="*/ 695669 h 1169025"/>
                              <a:gd name="connsiteX10" fmla="*/ 823912 w 3133725"/>
                              <a:gd name="connsiteY10" fmla="*/ 933794 h 1169025"/>
                              <a:gd name="connsiteX11" fmla="*/ 1195387 w 3133725"/>
                              <a:gd name="connsiteY11" fmla="*/ 781394 h 1169025"/>
                              <a:gd name="connsiteX12" fmla="*/ 1709737 w 3133725"/>
                              <a:gd name="connsiteY12" fmla="*/ 228944 h 1169025"/>
                              <a:gd name="connsiteX13" fmla="*/ 1257300 w 3133725"/>
                              <a:gd name="connsiteY13" fmla="*/ 243232 h 1169025"/>
                              <a:gd name="connsiteX14" fmla="*/ 1362075 w 3133725"/>
                              <a:gd name="connsiteY14" fmla="*/ 500407 h 1169025"/>
                              <a:gd name="connsiteX15" fmla="*/ 857250 w 3133725"/>
                              <a:gd name="connsiteY15" fmla="*/ 443257 h 1169025"/>
                              <a:gd name="connsiteX16" fmla="*/ 1390650 w 3133725"/>
                              <a:gd name="connsiteY16" fmla="*/ 900457 h 1169025"/>
                              <a:gd name="connsiteX17" fmla="*/ 2309812 w 3133725"/>
                              <a:gd name="connsiteY17" fmla="*/ 1167157 h 1169025"/>
                              <a:gd name="connsiteX18" fmla="*/ 2538412 w 3133725"/>
                              <a:gd name="connsiteY18" fmla="*/ 771869 h 1169025"/>
                              <a:gd name="connsiteX19" fmla="*/ 1747837 w 3133725"/>
                              <a:gd name="connsiteY19" fmla="*/ 671857 h 1169025"/>
                              <a:gd name="connsiteX20" fmla="*/ 1971675 w 3133725"/>
                              <a:gd name="connsiteY20" fmla="*/ 448019 h 1169025"/>
                              <a:gd name="connsiteX21" fmla="*/ 1452562 w 3133725"/>
                              <a:gd name="connsiteY21" fmla="*/ 405157 h 1169025"/>
                              <a:gd name="connsiteX22" fmla="*/ 1414462 w 3133725"/>
                              <a:gd name="connsiteY22" fmla="*/ 95594 h 1169025"/>
                              <a:gd name="connsiteX23" fmla="*/ 1800225 w 3133725"/>
                              <a:gd name="connsiteY23" fmla="*/ 33682 h 1169025"/>
                              <a:gd name="connsiteX24" fmla="*/ 1676400 w 3133725"/>
                              <a:gd name="connsiteY24" fmla="*/ 576607 h 1169025"/>
                              <a:gd name="connsiteX25" fmla="*/ 1847850 w 3133725"/>
                              <a:gd name="connsiteY25" fmla="*/ 943319 h 1169025"/>
                              <a:gd name="connsiteX26" fmla="*/ 2266950 w 3133725"/>
                              <a:gd name="connsiteY26" fmla="*/ 938557 h 1169025"/>
                              <a:gd name="connsiteX27" fmla="*/ 2919412 w 3133725"/>
                              <a:gd name="connsiteY27" fmla="*/ 424207 h 1169025"/>
                              <a:gd name="connsiteX28" fmla="*/ 2300287 w 3133725"/>
                              <a:gd name="connsiteY28" fmla="*/ 247994 h 1169025"/>
                              <a:gd name="connsiteX29" fmla="*/ 1466850 w 3133725"/>
                              <a:gd name="connsiteY29" fmla="*/ 767107 h 1169025"/>
                              <a:gd name="connsiteX30" fmla="*/ 2190750 w 3133725"/>
                              <a:gd name="connsiteY30" fmla="*/ 552794 h 1169025"/>
                              <a:gd name="connsiteX31" fmla="*/ 2352675 w 3133725"/>
                              <a:gd name="connsiteY31" fmla="*/ 124169 h 1169025"/>
                              <a:gd name="connsiteX32" fmla="*/ 2738437 w 3133725"/>
                              <a:gd name="connsiteY32" fmla="*/ 948082 h 1169025"/>
                              <a:gd name="connsiteX33" fmla="*/ 3133725 w 3133725"/>
                              <a:gd name="connsiteY33" fmla="*/ 652807 h 1169025"/>
                              <a:gd name="connsiteX34" fmla="*/ 3133725 w 3133725"/>
                              <a:gd name="connsiteY34" fmla="*/ 652807 h 1169025"/>
                              <a:gd name="connsiteX35" fmla="*/ 3133725 w 3133725"/>
                              <a:gd name="connsiteY35" fmla="*/ 657569 h 11690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133725" h="1169025">
                                <a:moveTo>
                                  <a:pt x="0" y="562319"/>
                                </a:moveTo>
                                <a:cubicBezTo>
                                  <a:pt x="82550" y="654791"/>
                                  <a:pt x="165100" y="747263"/>
                                  <a:pt x="295275" y="819494"/>
                                </a:cubicBezTo>
                                <a:cubicBezTo>
                                  <a:pt x="425450" y="891725"/>
                                  <a:pt x="708819" y="1040951"/>
                                  <a:pt x="781050" y="995707"/>
                                </a:cubicBezTo>
                                <a:cubicBezTo>
                                  <a:pt x="853281" y="950463"/>
                                  <a:pt x="804068" y="629788"/>
                                  <a:pt x="728662" y="548032"/>
                                </a:cubicBezTo>
                                <a:cubicBezTo>
                                  <a:pt x="653256" y="466276"/>
                                  <a:pt x="405606" y="556763"/>
                                  <a:pt x="328612" y="505169"/>
                                </a:cubicBezTo>
                                <a:cubicBezTo>
                                  <a:pt x="251618" y="453575"/>
                                  <a:pt x="205581" y="319431"/>
                                  <a:pt x="266700" y="238469"/>
                                </a:cubicBezTo>
                                <a:cubicBezTo>
                                  <a:pt x="327819" y="157506"/>
                                  <a:pt x="554038" y="28125"/>
                                  <a:pt x="695325" y="19394"/>
                                </a:cubicBezTo>
                                <a:cubicBezTo>
                                  <a:pt x="836612" y="10663"/>
                                  <a:pt x="1053306" y="114645"/>
                                  <a:pt x="1114425" y="186082"/>
                                </a:cubicBezTo>
                                <a:cubicBezTo>
                                  <a:pt x="1175544" y="257519"/>
                                  <a:pt x="1135062" y="363088"/>
                                  <a:pt x="1062037" y="448019"/>
                                </a:cubicBezTo>
                                <a:cubicBezTo>
                                  <a:pt x="989012" y="532950"/>
                                  <a:pt x="715963" y="614707"/>
                                  <a:pt x="676275" y="695669"/>
                                </a:cubicBezTo>
                                <a:cubicBezTo>
                                  <a:pt x="636588" y="776632"/>
                                  <a:pt x="737393" y="919507"/>
                                  <a:pt x="823912" y="933794"/>
                                </a:cubicBezTo>
                                <a:cubicBezTo>
                                  <a:pt x="910431" y="948081"/>
                                  <a:pt x="1047750" y="898869"/>
                                  <a:pt x="1195387" y="781394"/>
                                </a:cubicBezTo>
                                <a:cubicBezTo>
                                  <a:pt x="1343024" y="663919"/>
                                  <a:pt x="1699418" y="318638"/>
                                  <a:pt x="1709737" y="228944"/>
                                </a:cubicBezTo>
                                <a:cubicBezTo>
                                  <a:pt x="1720056" y="139250"/>
                                  <a:pt x="1315244" y="197988"/>
                                  <a:pt x="1257300" y="243232"/>
                                </a:cubicBezTo>
                                <a:cubicBezTo>
                                  <a:pt x="1199356" y="288476"/>
                                  <a:pt x="1428750" y="467069"/>
                                  <a:pt x="1362075" y="500407"/>
                                </a:cubicBezTo>
                                <a:cubicBezTo>
                                  <a:pt x="1295400" y="533744"/>
                                  <a:pt x="852488" y="376582"/>
                                  <a:pt x="857250" y="443257"/>
                                </a:cubicBezTo>
                                <a:cubicBezTo>
                                  <a:pt x="862013" y="509932"/>
                                  <a:pt x="1148556" y="779807"/>
                                  <a:pt x="1390650" y="900457"/>
                                </a:cubicBezTo>
                                <a:cubicBezTo>
                                  <a:pt x="1632744" y="1021107"/>
                                  <a:pt x="2118518" y="1188588"/>
                                  <a:pt x="2309812" y="1167157"/>
                                </a:cubicBezTo>
                                <a:cubicBezTo>
                                  <a:pt x="2501106" y="1145726"/>
                                  <a:pt x="2632075" y="854419"/>
                                  <a:pt x="2538412" y="771869"/>
                                </a:cubicBezTo>
                                <a:cubicBezTo>
                                  <a:pt x="2444749" y="689319"/>
                                  <a:pt x="1842293" y="725832"/>
                                  <a:pt x="1747837" y="671857"/>
                                </a:cubicBezTo>
                                <a:cubicBezTo>
                                  <a:pt x="1653381" y="617882"/>
                                  <a:pt x="2020887" y="492469"/>
                                  <a:pt x="1971675" y="448019"/>
                                </a:cubicBezTo>
                                <a:cubicBezTo>
                                  <a:pt x="1922463" y="403569"/>
                                  <a:pt x="1545431" y="463895"/>
                                  <a:pt x="1452562" y="405157"/>
                                </a:cubicBezTo>
                                <a:cubicBezTo>
                                  <a:pt x="1359693" y="346419"/>
                                  <a:pt x="1356518" y="157506"/>
                                  <a:pt x="1414462" y="95594"/>
                                </a:cubicBezTo>
                                <a:cubicBezTo>
                                  <a:pt x="1472406" y="33682"/>
                                  <a:pt x="1756569" y="-46487"/>
                                  <a:pt x="1800225" y="33682"/>
                                </a:cubicBezTo>
                                <a:cubicBezTo>
                                  <a:pt x="1843881" y="113851"/>
                                  <a:pt x="1668463" y="425001"/>
                                  <a:pt x="1676400" y="576607"/>
                                </a:cubicBezTo>
                                <a:cubicBezTo>
                                  <a:pt x="1684337" y="728213"/>
                                  <a:pt x="1749425" y="882994"/>
                                  <a:pt x="1847850" y="943319"/>
                                </a:cubicBezTo>
                                <a:cubicBezTo>
                                  <a:pt x="1946275" y="1003644"/>
                                  <a:pt x="2088356" y="1025076"/>
                                  <a:pt x="2266950" y="938557"/>
                                </a:cubicBezTo>
                                <a:cubicBezTo>
                                  <a:pt x="2445544" y="852038"/>
                                  <a:pt x="2913856" y="539301"/>
                                  <a:pt x="2919412" y="424207"/>
                                </a:cubicBezTo>
                                <a:cubicBezTo>
                                  <a:pt x="2924968" y="309113"/>
                                  <a:pt x="2542381" y="190844"/>
                                  <a:pt x="2300287" y="247994"/>
                                </a:cubicBezTo>
                                <a:cubicBezTo>
                                  <a:pt x="2058193" y="305144"/>
                                  <a:pt x="1485106" y="716307"/>
                                  <a:pt x="1466850" y="767107"/>
                                </a:cubicBezTo>
                                <a:cubicBezTo>
                                  <a:pt x="1448594" y="817907"/>
                                  <a:pt x="2043113" y="659950"/>
                                  <a:pt x="2190750" y="552794"/>
                                </a:cubicBezTo>
                                <a:cubicBezTo>
                                  <a:pt x="2338388" y="445638"/>
                                  <a:pt x="2261394" y="58288"/>
                                  <a:pt x="2352675" y="124169"/>
                                </a:cubicBezTo>
                                <a:cubicBezTo>
                                  <a:pt x="2443956" y="190050"/>
                                  <a:pt x="2608262" y="859976"/>
                                  <a:pt x="2738437" y="948082"/>
                                </a:cubicBezTo>
                                <a:cubicBezTo>
                                  <a:pt x="2868612" y="1036188"/>
                                  <a:pt x="3133725" y="652807"/>
                                  <a:pt x="3133725" y="652807"/>
                                </a:cubicBezTo>
                                <a:lnTo>
                                  <a:pt x="3133725" y="652807"/>
                                </a:lnTo>
                                <a:lnTo>
                                  <a:pt x="3133725" y="657569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5964" y="1918855"/>
                            <a:ext cx="752475" cy="756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D85921" w14:textId="77777777" w:rsidR="00443F1D" w:rsidRPr="00B80CA8" w:rsidRDefault="00443F1D" w:rsidP="0033596B">
                              <w:pPr>
                                <w:spacing w:after="0" w:line="240" w:lineRule="auto"/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</w:pPr>
                            </w:p>
                            <w:p w14:paraId="49E0016F" w14:textId="77777777" w:rsidR="00443F1D" w:rsidRPr="00B80CA8" w:rsidRDefault="00443F1D" w:rsidP="0033596B">
                              <w:pPr>
                                <w:spacing w:after="0" w:line="240" w:lineRule="auto"/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</w:pPr>
                              <w:r w:rsidRPr="00B80CA8"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  <w:t>Bob Student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6800" y="27709"/>
                            <a:ext cx="704850" cy="290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F78723" w14:textId="77777777" w:rsidR="00443F1D" w:rsidRPr="001A31E0" w:rsidRDefault="00443F1D" w:rsidP="00443F1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1A31E0">
                                <w:rPr>
                                  <w:b/>
                                  <w:bCs/>
                                </w:rPr>
                                <w:t>Student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37364" y="0"/>
                            <a:ext cx="1323109" cy="290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C3E83E" w14:textId="77777777" w:rsidR="00443F1D" w:rsidRPr="001A31E0" w:rsidRDefault="00443F1D" w:rsidP="00443F1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1A31E0">
                                <w:rPr>
                                  <w:b/>
                                  <w:bCs/>
                                </w:rPr>
                                <w:t xml:space="preserve">Learning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outcome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52255" y="27709"/>
                            <a:ext cx="1433195" cy="290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D945FD" w14:textId="77777777" w:rsidR="00443F1D" w:rsidRPr="001A31E0" w:rsidRDefault="00443F1D" w:rsidP="00443F1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1A31E0">
                                <w:rPr>
                                  <w:b/>
                                  <w:bCs/>
                                </w:rPr>
                                <w:t>Learning process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69818" y="630382"/>
                            <a:ext cx="752475" cy="756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47541C" w14:textId="77777777" w:rsidR="00443F1D" w:rsidRPr="00B80CA8" w:rsidRDefault="00443F1D" w:rsidP="0009531A">
                              <w:pPr>
                                <w:spacing w:after="0" w:line="240" w:lineRule="auto"/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</w:pPr>
                            </w:p>
                            <w:p w14:paraId="2E728B24" w14:textId="77777777" w:rsidR="00443F1D" w:rsidRPr="00B80CA8" w:rsidRDefault="00443F1D" w:rsidP="0033596B">
                              <w:pPr>
                                <w:spacing w:after="0" w:line="240" w:lineRule="auto"/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</w:pPr>
                              <w:r w:rsidRPr="00B80CA8"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  <w:t>Bob Student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8600"/>
                            <a:ext cx="1747520" cy="290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75F356" w14:textId="77777777" w:rsidR="00443F1D" w:rsidRPr="00B30B87" w:rsidRDefault="00443F1D" w:rsidP="00443F1D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30B87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What people presume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3127" y="1655619"/>
                            <a:ext cx="704850" cy="290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D6672A" w14:textId="77777777" w:rsidR="00443F1D" w:rsidRPr="00B30B87" w:rsidRDefault="00443F1D" w:rsidP="00443F1D">
                              <w:pP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 w:rsidRPr="00B30B87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Reality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835140" y="630230"/>
                            <a:ext cx="914496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4FBE80" w14:textId="77777777" w:rsidR="00443F1D" w:rsidRPr="00B80CA8" w:rsidRDefault="00443F1D" w:rsidP="0033596B">
                              <w:pPr>
                                <w:spacing w:after="0" w:line="240" w:lineRule="auto"/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</w:pPr>
                            </w:p>
                            <w:p w14:paraId="714C02A6" w14:textId="77777777" w:rsidR="00443F1D" w:rsidRPr="00B80CA8" w:rsidRDefault="00443F1D" w:rsidP="0033596B">
                              <w:pPr>
                                <w:spacing w:after="0" w:line="240" w:lineRule="auto"/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</w:pPr>
                              <w:r w:rsidRPr="00B80CA8"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  <w:t>Employability</w:t>
                              </w:r>
                            </w:p>
                            <w:p w14:paraId="0C0E8575" w14:textId="77777777" w:rsidR="00443F1D" w:rsidRPr="00B80CA8" w:rsidRDefault="00443F1D" w:rsidP="00443F1D">
                              <w:pPr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</w:pPr>
                              <w:r w:rsidRPr="00B80CA8"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821334" y="1918624"/>
                            <a:ext cx="928245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175B68" w14:textId="77777777" w:rsidR="00443F1D" w:rsidRPr="00B80CA8" w:rsidRDefault="00443F1D" w:rsidP="0033596B">
                              <w:pPr>
                                <w:spacing w:after="0" w:line="240" w:lineRule="auto"/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</w:pPr>
                            </w:p>
                            <w:p w14:paraId="2A1A9AF2" w14:textId="77777777" w:rsidR="00443F1D" w:rsidRPr="00B80CA8" w:rsidRDefault="00443F1D" w:rsidP="0033596B">
                              <w:pPr>
                                <w:spacing w:after="0" w:line="240" w:lineRule="auto"/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</w:pPr>
                              <w:r w:rsidRPr="00B80CA8"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  <w:t>Employability</w:t>
                              </w:r>
                            </w:p>
                            <w:p w14:paraId="59B6FA8C" w14:textId="77777777" w:rsidR="00443F1D" w:rsidRPr="00B80CA8" w:rsidRDefault="00443F1D" w:rsidP="00443F1D">
                              <w:pPr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</w:pPr>
                              <w:r w:rsidRPr="00B80CA8"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1711036" y="1011382"/>
                            <a:ext cx="3114675" cy="476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C5A8FC" id="Group 2" o:spid="_x0000_s1026" style="position:absolute;left:0;text-align:left;margin-left:0;margin-top:23.65pt;width:461.45pt;height:220.8pt;z-index:251659264" coordsize="58604,28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">
                <v:shape id="Freeform 6" o:spid="_x0000_s1027" style="position:absolute;left:16902;top:16348;width:31337;height:11690;visibility:visible;mso-wrap-style:square;v-text-anchor:middle" coordsize="3133725,1169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" path="m,562319v82550,92472,165100,184944,295275,257175c425450,891725,708819,1040951,781050,995707,853281,950463,804068,629788,728662,548032,653256,466276,405606,556763,328612,505169,251618,453575,205581,319431,266700,238469,327819,157506,554038,28125,695325,19394v141287,-8731,357981,95251,419100,166688c1175544,257519,1135062,363088,1062037,448019,989012,532950,715963,614707,676275,695669v-39687,80963,61118,223838,147637,238125c910431,948081,1047750,898869,1195387,781394,1343024,663919,1699418,318638,1709737,228944v10319,-89694,-394493,-30956,-452437,14288c1199356,288476,1428750,467069,1362075,500407,1295400,533744,852488,376582,857250,443257v4763,66675,291306,336550,533400,457200c1632744,1021107,2118518,1188588,2309812,1167157v191294,-21431,322263,-312738,228600,-395288c2444749,689319,1842293,725832,1747837,671857v-94456,-53975,273050,-179388,223838,-223838c1922463,403569,1545431,463895,1452562,405157,1359693,346419,1356518,157506,1414462,95594v57944,-61912,342107,-142081,385763,-61912c1843881,113851,1668463,425001,1676400,576607v7937,151606,73025,306387,171450,366712c1946275,1003644,2088356,1025076,2266950,938557v178594,-86519,646906,-399256,652462,-514350c2924968,309113,2542381,190844,2300287,247994v-242094,57150,-815181,468313,-833437,519113c1448594,817907,2043113,659950,2190750,552794,2338388,445638,2261394,58288,2352675,124169v91281,65881,255587,735807,385762,823913c2868612,1036188,3133725,652807,3133725,652807r,l3133725,657569e" filled="f" strokecolor="black [3213]" strokeweight="1pt">
                  <v:stroke joinstyle="miter"/>
                  <v:path arrowok="t" o:connecttype="custom" o:connectlocs="0,562319;295275,819494;781050,995707;728662,548032;328612,505169;266700,238469;695325,19394;1114425,186082;1062037,448019;676275,695669;823912,933794;1195387,781394;1709737,228944;1257300,243232;1362075,500407;857250,443257;1390650,900457;2309812,1167157;2538412,771869;1747837,671857;1971675,448019;1452562,405157;1414462,95594;1800225,33682;1676400,576607;1847850,943319;2266950,938557;2919412,424207;2300287,247994;1466850,767107;2190750,552794;2352675,124169;2738437,948082;3133725,652807;3133725,652807;3133725,657569" o:connectangles="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9559;top:19188;width:7525;height:7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1FD85921" w14:textId="77777777" w:rsidR="00443F1D" w:rsidRPr="00B80CA8" w:rsidRDefault="00443F1D" w:rsidP="0033596B">
                        <w:pPr>
                          <w:spacing w:after="0" w:line="240" w:lineRule="auto"/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</w:pPr>
                      </w:p>
                      <w:p w14:paraId="49E0016F" w14:textId="77777777" w:rsidR="00443F1D" w:rsidRPr="00B80CA8" w:rsidRDefault="00443F1D" w:rsidP="0033596B">
                        <w:pPr>
                          <w:spacing w:after="0" w:line="240" w:lineRule="auto"/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</w:pPr>
                        <w:r w:rsidRPr="00B80CA8"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  <w:t>Bob Student</w:t>
                        </w:r>
                      </w:p>
                    </w:txbxContent>
                  </v:textbox>
                </v:shape>
                <v:shape id="Text Box 2" o:spid="_x0000_s1029" type="#_x0000_t202" style="position:absolute;left:10668;top:277;width:7048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73F78723" w14:textId="77777777" w:rsidR="00443F1D" w:rsidRPr="001A31E0" w:rsidRDefault="00443F1D" w:rsidP="00443F1D">
                        <w:pPr>
                          <w:rPr>
                            <w:b/>
                            <w:bCs/>
                          </w:rPr>
                        </w:pPr>
                        <w:r w:rsidRPr="001A31E0">
                          <w:rPr>
                            <w:b/>
                            <w:bCs/>
                          </w:rPr>
                          <w:t>Student</w:t>
                        </w:r>
                      </w:p>
                    </w:txbxContent>
                  </v:textbox>
                </v:shape>
                <v:shape id="Text Box 2" o:spid="_x0000_s1030" type="#_x0000_t202" style="position:absolute;left:45373;width:13231;height:2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28C3E83E" w14:textId="77777777" w:rsidR="00443F1D" w:rsidRPr="001A31E0" w:rsidRDefault="00443F1D" w:rsidP="00443F1D">
                        <w:pPr>
                          <w:rPr>
                            <w:b/>
                            <w:bCs/>
                          </w:rPr>
                        </w:pPr>
                        <w:r w:rsidRPr="001A31E0">
                          <w:rPr>
                            <w:b/>
                            <w:bCs/>
                          </w:rPr>
                          <w:t xml:space="preserve">Learning </w:t>
                        </w:r>
                        <w:r>
                          <w:rPr>
                            <w:b/>
                            <w:bCs/>
                          </w:rPr>
                          <w:t>outcome</w:t>
                        </w:r>
                      </w:p>
                    </w:txbxContent>
                  </v:textbox>
                </v:shape>
                <v:shape id="Text Box 2" o:spid="_x0000_s1031" type="#_x0000_t202" style="position:absolute;left:24522;top:277;width:14332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76D945FD" w14:textId="77777777" w:rsidR="00443F1D" w:rsidRPr="001A31E0" w:rsidRDefault="00443F1D" w:rsidP="00443F1D">
                        <w:pPr>
                          <w:rPr>
                            <w:b/>
                            <w:bCs/>
                          </w:rPr>
                        </w:pPr>
                        <w:r w:rsidRPr="001A31E0">
                          <w:rPr>
                            <w:b/>
                            <w:bCs/>
                          </w:rPr>
                          <w:t>Learning process</w:t>
                        </w:r>
                      </w:p>
                    </w:txbxContent>
                  </v:textbox>
                </v:shape>
                <v:shape id="Text Box 2" o:spid="_x0000_s1032" type="#_x0000_t202" style="position:absolute;left:9698;top:6303;width:7524;height:7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3F47541C" w14:textId="77777777" w:rsidR="00443F1D" w:rsidRPr="00B80CA8" w:rsidRDefault="00443F1D" w:rsidP="0009531A">
                        <w:pPr>
                          <w:spacing w:after="0" w:line="240" w:lineRule="auto"/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</w:pPr>
                      </w:p>
                      <w:p w14:paraId="2E728B24" w14:textId="77777777" w:rsidR="00443F1D" w:rsidRPr="00B80CA8" w:rsidRDefault="00443F1D" w:rsidP="0033596B">
                        <w:pPr>
                          <w:spacing w:after="0" w:line="240" w:lineRule="auto"/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</w:pPr>
                        <w:r w:rsidRPr="00B80CA8"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  <w:t>Bob Student</w:t>
                        </w:r>
                      </w:p>
                    </w:txbxContent>
                  </v:textbox>
                </v:shape>
                <v:shape id="Text Box 2" o:spid="_x0000_s1033" type="#_x0000_t202" style="position:absolute;top:2286;width:17475;height:2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6375F356" w14:textId="77777777" w:rsidR="00443F1D" w:rsidRPr="00B30B87" w:rsidRDefault="00443F1D" w:rsidP="00443F1D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30B87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What people presume</w:t>
                        </w:r>
                      </w:p>
                    </w:txbxContent>
                  </v:textbox>
                </v:shape>
                <v:shape id="Text Box 2" o:spid="_x0000_s1034" type="#_x0000_t202" style="position:absolute;left:831;top:16556;width:7048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3ED6672A" w14:textId="77777777" w:rsidR="00443F1D" w:rsidRPr="00B30B87" w:rsidRDefault="00443F1D" w:rsidP="00443F1D">
                        <w:pP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B30B87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Reality</w:t>
                        </w:r>
                      </w:p>
                    </w:txbxContent>
                  </v:textbox>
                </v:shape>
                <v:shape id="Text Box 2" o:spid="_x0000_s1035" type="#_x0000_t202" style="position:absolute;left:48351;top:6302;width:9145;height: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14:paraId="3F4FBE80" w14:textId="77777777" w:rsidR="00443F1D" w:rsidRPr="00B80CA8" w:rsidRDefault="00443F1D" w:rsidP="0033596B">
                        <w:pPr>
                          <w:spacing w:after="0" w:line="240" w:lineRule="auto"/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</w:pPr>
                      </w:p>
                      <w:p w14:paraId="714C02A6" w14:textId="77777777" w:rsidR="00443F1D" w:rsidRPr="00B80CA8" w:rsidRDefault="00443F1D" w:rsidP="0033596B">
                        <w:pPr>
                          <w:spacing w:after="0" w:line="240" w:lineRule="auto"/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</w:pPr>
                        <w:r w:rsidRPr="00B80CA8"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  <w:t>Employability</w:t>
                        </w:r>
                      </w:p>
                      <w:p w14:paraId="0C0E8575" w14:textId="77777777" w:rsidR="00443F1D" w:rsidRPr="00B80CA8" w:rsidRDefault="00443F1D" w:rsidP="00443F1D">
                        <w:pPr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</w:pPr>
                        <w:r w:rsidRPr="00B80CA8"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  <w:t>skills</w:t>
                        </w:r>
                      </w:p>
                    </w:txbxContent>
                  </v:textbox>
                </v:shape>
                <v:shape id="Text Box 2" o:spid="_x0000_s1036" type="#_x0000_t202" style="position:absolute;left:48213;top:19186;width:9282;height: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5B175B68" w14:textId="77777777" w:rsidR="00443F1D" w:rsidRPr="00B80CA8" w:rsidRDefault="00443F1D" w:rsidP="0033596B">
                        <w:pPr>
                          <w:spacing w:after="0" w:line="240" w:lineRule="auto"/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</w:pPr>
                      </w:p>
                      <w:p w14:paraId="2A1A9AF2" w14:textId="77777777" w:rsidR="00443F1D" w:rsidRPr="00B80CA8" w:rsidRDefault="00443F1D" w:rsidP="0033596B">
                        <w:pPr>
                          <w:spacing w:after="0" w:line="240" w:lineRule="auto"/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</w:pPr>
                        <w:r w:rsidRPr="00B80CA8"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  <w:t>Employability</w:t>
                        </w:r>
                      </w:p>
                      <w:p w14:paraId="59B6FA8C" w14:textId="77777777" w:rsidR="00443F1D" w:rsidRPr="00B80CA8" w:rsidRDefault="00443F1D" w:rsidP="00443F1D">
                        <w:pPr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</w:pPr>
                        <w:r w:rsidRPr="00B80CA8"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  <w:t>skills</w:t>
                        </w:r>
                      </w:p>
                    </w:txbxContent>
                  </v:textbox>
                </v:shape>
                <v:line id="Straight Connector 14" o:spid="_x0000_s1037" style="position:absolute;visibility:visible;mso-wrap-style:square" from="17110,10113" to="48257,10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" strokecolor="black [3213]" strokeweight="1pt">
                  <v:stroke joinstyle="miter"/>
                </v:line>
                <w10:wrap type="topAndBottom"/>
              </v:group>
            </w:pict>
          </mc:Fallback>
        </mc:AlternateContent>
      </w:r>
    </w:p>
    <w:p w14:paraId="17E8EE6D" w14:textId="52716A16" w:rsidR="00494AA5" w:rsidRPr="009A0BD0" w:rsidRDefault="00494AA5" w:rsidP="00140481">
      <w:pPr>
        <w:spacing w:after="200" w:line="240" w:lineRule="auto"/>
        <w:ind w:left="567"/>
        <w:rPr>
          <w:rFonts w:ascii="Palatino Linotype" w:eastAsia="Aptos" w:hAnsi="Palatino Linotype" w:cs="Calibri"/>
          <w:kern w:val="2"/>
          <w:sz w:val="16"/>
          <w:szCs w:val="16"/>
          <w:lang w:val="en-NZ"/>
          <w14:ligatures w14:val="standardContextual"/>
        </w:rPr>
      </w:pPr>
      <w:r w:rsidRPr="009A0BD0">
        <w:rPr>
          <w:rFonts w:ascii="Palatino Linotype" w:eastAsia="Aptos" w:hAnsi="Palatino Linotype" w:cs="Calibri"/>
          <w:i/>
          <w:iCs/>
          <w:kern w:val="2"/>
          <w:sz w:val="16"/>
          <w:szCs w:val="16"/>
          <w:lang w:val="en-NZ"/>
          <w14:ligatures w14:val="standardContextual"/>
        </w:rPr>
        <w:t>Note</w:t>
      </w:r>
      <w:r w:rsidR="006E4B4C">
        <w:rPr>
          <w:rFonts w:ascii="Palatino Linotype" w:eastAsia="Aptos" w:hAnsi="Palatino Linotype" w:cs="Calibri"/>
          <w:i/>
          <w:iCs/>
          <w:kern w:val="2"/>
          <w:sz w:val="16"/>
          <w:szCs w:val="16"/>
          <w:lang w:val="en-NZ"/>
          <w14:ligatures w14:val="standardContextual"/>
        </w:rPr>
        <w:t xml:space="preserve">.  </w:t>
      </w:r>
      <w:r w:rsidR="007263BF" w:rsidRPr="007263BF">
        <w:rPr>
          <w:rFonts w:ascii="Palatino Linotype" w:eastAsia="Aptos" w:hAnsi="Palatino Linotype" w:cs="Calibri"/>
          <w:kern w:val="2"/>
          <w:sz w:val="16"/>
          <w:szCs w:val="16"/>
          <w:lang w:val="en-NZ"/>
          <w14:ligatures w14:val="standardContextual"/>
        </w:rPr>
        <w:t>Lorem ipsum dolor sit amet, consectetur adipiscing elit</w:t>
      </w:r>
      <w:r w:rsidR="006E4B4C">
        <w:rPr>
          <w:rFonts w:ascii="Palatino Linotype" w:eastAsia="Aptos" w:hAnsi="Palatino Linotype" w:cs="Calibri"/>
          <w:kern w:val="2"/>
          <w:sz w:val="16"/>
          <w:szCs w:val="16"/>
          <w:lang w:val="en-NZ"/>
          <w14:ligatures w14:val="standardContextual"/>
        </w:rPr>
        <w:t xml:space="preserve">.  </w:t>
      </w:r>
      <w:r w:rsidR="007263BF" w:rsidRPr="007263BF">
        <w:rPr>
          <w:rFonts w:ascii="Palatino Linotype" w:eastAsia="Aptos" w:hAnsi="Palatino Linotype" w:cs="Calibri"/>
          <w:kern w:val="2"/>
          <w:sz w:val="16"/>
          <w:szCs w:val="16"/>
          <w:lang w:val="en-NZ"/>
          <w14:ligatures w14:val="standardContextual"/>
        </w:rPr>
        <w:t>Fusce pharetra odio diam, eu condimentum justo consectetur vel.</w:t>
      </w:r>
    </w:p>
    <w:p w14:paraId="5CCCA855" w14:textId="62FBF47F" w:rsidR="007D30FA" w:rsidRPr="007C2A5D" w:rsidRDefault="007D30FA" w:rsidP="007D30FA">
      <w:pPr>
        <w:spacing w:after="200" w:line="240" w:lineRule="auto"/>
        <w:jc w:val="both"/>
        <w:rPr>
          <w:rFonts w:ascii="Palatino Linotype" w:hAnsi="Palatino Linotype" w:cs="Times New Roman"/>
          <w:bCs/>
          <w:sz w:val="20"/>
          <w:szCs w:val="20"/>
          <w:lang w:val="en-US"/>
        </w:rPr>
      </w:pP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Lorem ipsum dolor sit amet, consectetur adipiscing elit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Fusce pharetra odio diam, eu condimentum justo consectetur vel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Curabitur tristique nulla commodo ipsum lobortis accumsan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Donec placerat tempor dui, eu imperdiet mauris lacinia ut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Pellentesque placerat eget felis et venenatis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Interdum et malesuada fames ac ante ipsum primis in faucibus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Nulla nec vestibulum urna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Aliquam placerat vitae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lastRenderedPageBreak/>
        <w:t>velit id faucibus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Sed vitae sagittis purus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Aliquam porttitor pellentesque fermentum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Maecenas vel luctus purus, ac ultricies ex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Aenean in dui pellentesque, feugiat lacus sed, rhoncus eros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Proin ultrices purus a dolor efficitur, eget tempor arcu elementum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Sed bibendum, risus in consequat lacinia, magna justo pellentesque ipsum, sit amet euismod eros sapien vel est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Pellentesque habitant morbi tristique senectus et netus et malesuada fames ac turpis egestas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Proin imperdiet placerat orci vitae dictum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Aliquam justo enim, feugiat a mollis sit amet, consequat rutrum ante.</w:t>
      </w:r>
    </w:p>
    <w:p w14:paraId="0D1B1EF5" w14:textId="55B82734" w:rsidR="00AF7144" w:rsidRDefault="007D30FA" w:rsidP="00BB46C5">
      <w:pPr>
        <w:spacing w:line="240" w:lineRule="auto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>
        <w:rPr>
          <w:rFonts w:ascii="Palatino Linotype" w:hAnsi="Palatino Linotype" w:cs="Times New Roman"/>
          <w:sz w:val="20"/>
          <w:szCs w:val="20"/>
          <w:lang w:val="en-US"/>
        </w:rPr>
        <w:t>RESULTS</w:t>
      </w:r>
    </w:p>
    <w:p w14:paraId="36846E51" w14:textId="0553AB3D" w:rsidR="003F5361" w:rsidRDefault="007D30FA" w:rsidP="002F5E3B">
      <w:pPr>
        <w:spacing w:after="200" w:line="240" w:lineRule="auto"/>
        <w:jc w:val="both"/>
        <w:rPr>
          <w:rFonts w:ascii="Palatino Linotype" w:hAnsi="Palatino Linotype" w:cs="Times New Roman"/>
          <w:bCs/>
          <w:sz w:val="20"/>
          <w:szCs w:val="20"/>
          <w:lang w:val="en-US"/>
        </w:rPr>
      </w:pP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Lorem ipsum dolor sit amet, consectetur adipiscing elit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Fusce pharetra odio diam, eu condimentum justo consectetur vel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Curabitur tristique nulla commodo ipsum lobortis accumsan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Donec placerat tempor dui, eu imperdiet mauris lacinia ut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Pellentesque placerat eget felis et venenatis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Interdum et malesuada fames ac ante ipsum primis in faucibus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Nulla nec vestibulum urna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Aliquam placerat vitae velit id faucibus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Sed vitae sagittis purus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Aliquam porttitor pellentesque fermentum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Maecenas vel luctus purus, ac ultricies ex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Aenean in dui pellentesque, feugiat lacus sed, rhoncus eros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Proin ultrices purus a dolor efficitur, eget tempor arcu elementum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Sed bibendum, risus in consequat lacinia, magna justo pellentesque ipsum, sit amet euismod eros sapien vel est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Pellentesque habitant morbi tristique senectus et netus et malesuada fames ac turpis egestas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Proin imperdiet placerat orci vitae dictum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Aliquam justo enim, feugiat a mollis sit amet, consequat rutrum ante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="0082125A">
        <w:rPr>
          <w:rFonts w:ascii="Palatino Linotype" w:hAnsi="Palatino Linotype" w:cs="Times New Roman"/>
          <w:bCs/>
          <w:sz w:val="20"/>
          <w:szCs w:val="20"/>
          <w:lang w:val="en-US"/>
        </w:rPr>
        <w:t>(Table 1).</w:t>
      </w:r>
    </w:p>
    <w:p w14:paraId="133BA0C6" w14:textId="38702294" w:rsidR="00330DC0" w:rsidRDefault="00330DC0" w:rsidP="00330DC0">
      <w:pPr>
        <w:spacing w:after="200" w:line="240" w:lineRule="auto"/>
        <w:ind w:left="567"/>
        <w:jc w:val="both"/>
        <w:rPr>
          <w:rFonts w:ascii="Palatino Linotype" w:hAnsi="Palatino Linotype" w:cs="Times New Roman"/>
          <w:bCs/>
          <w:sz w:val="20"/>
          <w:szCs w:val="20"/>
          <w:lang w:val="en-US"/>
        </w:rPr>
      </w:pPr>
      <w:r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TABLE 1: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Lorem ipsum dolor sit amet, consectetur adipiscing elit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Fusce pharetra odio diam, eu condimentum justo consectetur vel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701"/>
        <w:gridCol w:w="1842"/>
      </w:tblGrid>
      <w:tr w:rsidR="00330DC0" w:rsidRPr="00A87D25" w14:paraId="5F0772C9" w14:textId="77777777" w:rsidTr="003818F3">
        <w:trPr>
          <w:trHeight w:val="39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716E8" w14:textId="77777777" w:rsidR="00330DC0" w:rsidRPr="0082125A" w:rsidRDefault="00330DC0" w:rsidP="003818F3">
            <w:pPr>
              <w:ind w:left="39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2125A">
              <w:rPr>
                <w:rFonts w:ascii="Palatino Linotype" w:hAnsi="Palatino Linotype"/>
                <w:b/>
                <w:bCs/>
                <w:sz w:val="20"/>
                <w:szCs w:val="20"/>
              </w:rPr>
              <w:t>Sentiment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69382" w14:textId="77777777" w:rsidR="00330DC0" w:rsidRPr="0082125A" w:rsidRDefault="00330DC0" w:rsidP="003818F3">
            <w:pPr>
              <w:ind w:left="-2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2125A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Mean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591CF" w14:textId="77777777" w:rsidR="00330DC0" w:rsidRPr="0082125A" w:rsidRDefault="00330DC0" w:rsidP="003818F3">
            <w:pPr>
              <w:ind w:left="37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2125A">
              <w:rPr>
                <w:rFonts w:ascii="Palatino Linotype" w:hAnsi="Palatino Linotype"/>
                <w:b/>
                <w:bCs/>
                <w:sz w:val="20"/>
                <w:szCs w:val="20"/>
              </w:rPr>
              <w:t>SD</w:t>
            </w:r>
          </w:p>
        </w:tc>
      </w:tr>
      <w:tr w:rsidR="00330DC0" w:rsidRPr="00A87D25" w14:paraId="7B5A2582" w14:textId="77777777" w:rsidTr="003818F3">
        <w:trPr>
          <w:trHeight w:val="397"/>
        </w:trPr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14:paraId="3BCB78E3" w14:textId="648FD3EA" w:rsidR="00330DC0" w:rsidRPr="0082125A" w:rsidRDefault="00330DC0" w:rsidP="003818F3">
            <w:pPr>
              <w:ind w:left="39"/>
              <w:rPr>
                <w:rFonts w:ascii="Palatino Linotype" w:hAnsi="Palatino Linotype"/>
                <w:sz w:val="20"/>
                <w:szCs w:val="20"/>
              </w:rPr>
            </w:pPr>
            <w:r w:rsidRPr="0082125A"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  <w:t>Lorem ipsum dolor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7E97D93" w14:textId="77777777" w:rsidR="00330DC0" w:rsidRPr="0082125A" w:rsidRDefault="00330DC0" w:rsidP="003818F3">
            <w:pPr>
              <w:ind w:left="-2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2125A">
              <w:rPr>
                <w:rFonts w:ascii="Palatino Linotype" w:hAnsi="Palatino Linotype"/>
                <w:sz w:val="20"/>
                <w:szCs w:val="20"/>
              </w:rPr>
              <w:t>8.72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23833377" w14:textId="77777777" w:rsidR="00330DC0" w:rsidRPr="0082125A" w:rsidRDefault="00330DC0" w:rsidP="003818F3">
            <w:pPr>
              <w:ind w:left="37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2125A">
              <w:rPr>
                <w:rFonts w:ascii="Palatino Linotype" w:hAnsi="Palatino Linotype"/>
                <w:sz w:val="20"/>
                <w:szCs w:val="20"/>
              </w:rPr>
              <w:t>1.712</w:t>
            </w:r>
          </w:p>
        </w:tc>
      </w:tr>
      <w:tr w:rsidR="00330DC0" w:rsidRPr="00A87D25" w14:paraId="51682EBC" w14:textId="77777777" w:rsidTr="003818F3">
        <w:trPr>
          <w:trHeight w:val="397"/>
        </w:trPr>
        <w:tc>
          <w:tcPr>
            <w:tcW w:w="5529" w:type="dxa"/>
            <w:vAlign w:val="center"/>
          </w:tcPr>
          <w:p w14:paraId="4C5DDECB" w14:textId="4D51B99A" w:rsidR="00330DC0" w:rsidRPr="0082125A" w:rsidRDefault="00330DC0" w:rsidP="003818F3">
            <w:pPr>
              <w:ind w:left="39"/>
              <w:rPr>
                <w:rFonts w:ascii="Palatino Linotype" w:hAnsi="Palatino Linotype"/>
                <w:sz w:val="20"/>
                <w:szCs w:val="20"/>
              </w:rPr>
            </w:pPr>
            <w:r w:rsidRPr="0082125A"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  <w:t>Consectetur adipiscing elit</w:t>
            </w:r>
          </w:p>
        </w:tc>
        <w:tc>
          <w:tcPr>
            <w:tcW w:w="1701" w:type="dxa"/>
            <w:vAlign w:val="center"/>
          </w:tcPr>
          <w:p w14:paraId="4838E13F" w14:textId="77777777" w:rsidR="00330DC0" w:rsidRPr="0082125A" w:rsidRDefault="00330DC0" w:rsidP="003818F3">
            <w:pPr>
              <w:ind w:left="-2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2125A">
              <w:rPr>
                <w:rFonts w:ascii="Palatino Linotype" w:hAnsi="Palatino Linotype"/>
                <w:sz w:val="20"/>
                <w:szCs w:val="20"/>
              </w:rPr>
              <w:t>8.80</w:t>
            </w:r>
          </w:p>
        </w:tc>
        <w:tc>
          <w:tcPr>
            <w:tcW w:w="1842" w:type="dxa"/>
            <w:vAlign w:val="center"/>
          </w:tcPr>
          <w:p w14:paraId="4925FD03" w14:textId="77777777" w:rsidR="00330DC0" w:rsidRPr="0082125A" w:rsidRDefault="00330DC0" w:rsidP="003818F3">
            <w:pPr>
              <w:ind w:left="37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2125A">
              <w:rPr>
                <w:rFonts w:ascii="Palatino Linotype" w:hAnsi="Palatino Linotype"/>
                <w:sz w:val="20"/>
                <w:szCs w:val="20"/>
              </w:rPr>
              <w:t>1.676</w:t>
            </w:r>
          </w:p>
        </w:tc>
      </w:tr>
      <w:tr w:rsidR="00330DC0" w:rsidRPr="00A87D25" w14:paraId="0C8A5495" w14:textId="77777777" w:rsidTr="003818F3">
        <w:trPr>
          <w:trHeight w:val="397"/>
        </w:trPr>
        <w:tc>
          <w:tcPr>
            <w:tcW w:w="5529" w:type="dxa"/>
            <w:vAlign w:val="center"/>
          </w:tcPr>
          <w:p w14:paraId="24D5C98D" w14:textId="6C46B0B6" w:rsidR="00330DC0" w:rsidRPr="0082125A" w:rsidRDefault="00330DC0" w:rsidP="003818F3">
            <w:pPr>
              <w:ind w:left="39"/>
              <w:rPr>
                <w:rFonts w:ascii="Palatino Linotype" w:hAnsi="Palatino Linotype"/>
                <w:sz w:val="20"/>
                <w:szCs w:val="20"/>
              </w:rPr>
            </w:pPr>
            <w:r w:rsidRPr="0082125A"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  <w:t>Vivamus tellus metus, tristique vitae</w:t>
            </w:r>
          </w:p>
        </w:tc>
        <w:tc>
          <w:tcPr>
            <w:tcW w:w="1701" w:type="dxa"/>
            <w:vAlign w:val="center"/>
          </w:tcPr>
          <w:p w14:paraId="38A1E53D" w14:textId="77777777" w:rsidR="00330DC0" w:rsidRPr="0082125A" w:rsidRDefault="00330DC0" w:rsidP="003818F3">
            <w:pPr>
              <w:ind w:left="-2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2125A">
              <w:rPr>
                <w:rFonts w:ascii="Palatino Linotype" w:hAnsi="Palatino Linotype"/>
                <w:sz w:val="20"/>
                <w:szCs w:val="20"/>
              </w:rPr>
              <w:t>8.16</w:t>
            </w:r>
          </w:p>
        </w:tc>
        <w:tc>
          <w:tcPr>
            <w:tcW w:w="1842" w:type="dxa"/>
            <w:vAlign w:val="center"/>
          </w:tcPr>
          <w:p w14:paraId="35E425C9" w14:textId="77777777" w:rsidR="00330DC0" w:rsidRPr="0082125A" w:rsidRDefault="00330DC0" w:rsidP="003818F3">
            <w:pPr>
              <w:ind w:left="37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2125A">
              <w:rPr>
                <w:rFonts w:ascii="Palatino Linotype" w:hAnsi="Palatino Linotype"/>
                <w:sz w:val="20"/>
                <w:szCs w:val="20"/>
              </w:rPr>
              <w:t>2.195</w:t>
            </w:r>
          </w:p>
        </w:tc>
      </w:tr>
      <w:tr w:rsidR="00330DC0" w:rsidRPr="00A87D25" w14:paraId="7CFD5282" w14:textId="77777777" w:rsidTr="003818F3">
        <w:trPr>
          <w:trHeight w:val="397"/>
        </w:trPr>
        <w:tc>
          <w:tcPr>
            <w:tcW w:w="5529" w:type="dxa"/>
            <w:vAlign w:val="center"/>
          </w:tcPr>
          <w:p w14:paraId="31DB9353" w14:textId="1D200862" w:rsidR="00330DC0" w:rsidRPr="0082125A" w:rsidRDefault="00330DC0" w:rsidP="003818F3">
            <w:pPr>
              <w:ind w:left="39"/>
              <w:rPr>
                <w:rFonts w:ascii="Palatino Linotype" w:hAnsi="Palatino Linotype"/>
                <w:sz w:val="20"/>
                <w:szCs w:val="20"/>
              </w:rPr>
            </w:pPr>
            <w:r w:rsidRPr="0082125A"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  <w:t>Venenatis imperdiet arcu</w:t>
            </w:r>
          </w:p>
        </w:tc>
        <w:tc>
          <w:tcPr>
            <w:tcW w:w="1701" w:type="dxa"/>
            <w:vAlign w:val="center"/>
          </w:tcPr>
          <w:p w14:paraId="4FAF9DA9" w14:textId="77777777" w:rsidR="00330DC0" w:rsidRPr="0082125A" w:rsidRDefault="00330DC0" w:rsidP="003818F3">
            <w:pPr>
              <w:ind w:left="-2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2125A">
              <w:rPr>
                <w:rFonts w:ascii="Palatino Linotype" w:hAnsi="Palatino Linotype"/>
                <w:sz w:val="20"/>
                <w:szCs w:val="20"/>
              </w:rPr>
              <w:t>8.33</w:t>
            </w:r>
          </w:p>
        </w:tc>
        <w:tc>
          <w:tcPr>
            <w:tcW w:w="1842" w:type="dxa"/>
            <w:vAlign w:val="center"/>
          </w:tcPr>
          <w:p w14:paraId="1F403350" w14:textId="77777777" w:rsidR="00330DC0" w:rsidRPr="0082125A" w:rsidRDefault="00330DC0" w:rsidP="003818F3">
            <w:pPr>
              <w:ind w:left="37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2125A">
              <w:rPr>
                <w:rFonts w:ascii="Palatino Linotype" w:hAnsi="Palatino Linotype"/>
                <w:sz w:val="20"/>
                <w:szCs w:val="20"/>
              </w:rPr>
              <w:t>1.932</w:t>
            </w:r>
          </w:p>
        </w:tc>
      </w:tr>
      <w:tr w:rsidR="00330DC0" w:rsidRPr="00A87D25" w14:paraId="6162DCFB" w14:textId="77777777" w:rsidTr="003818F3">
        <w:trPr>
          <w:trHeight w:val="397"/>
        </w:trPr>
        <w:tc>
          <w:tcPr>
            <w:tcW w:w="5529" w:type="dxa"/>
            <w:vAlign w:val="center"/>
          </w:tcPr>
          <w:p w14:paraId="1D534C40" w14:textId="4021BD76" w:rsidR="00330DC0" w:rsidRPr="0082125A" w:rsidRDefault="00330DC0" w:rsidP="003818F3">
            <w:pPr>
              <w:ind w:left="39"/>
              <w:rPr>
                <w:rFonts w:ascii="Palatino Linotype" w:hAnsi="Palatino Linotype"/>
                <w:sz w:val="20"/>
                <w:szCs w:val="20"/>
              </w:rPr>
            </w:pPr>
            <w:r w:rsidRPr="0082125A"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  <w:t>Fusce pharetra odio diam</w:t>
            </w:r>
          </w:p>
        </w:tc>
        <w:tc>
          <w:tcPr>
            <w:tcW w:w="1701" w:type="dxa"/>
            <w:vAlign w:val="center"/>
          </w:tcPr>
          <w:p w14:paraId="1FA0F304" w14:textId="77777777" w:rsidR="00330DC0" w:rsidRPr="0082125A" w:rsidRDefault="00330DC0" w:rsidP="003818F3">
            <w:pPr>
              <w:ind w:left="-2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2125A">
              <w:rPr>
                <w:rFonts w:ascii="Palatino Linotype" w:hAnsi="Palatino Linotype"/>
                <w:sz w:val="20"/>
                <w:szCs w:val="20"/>
              </w:rPr>
              <w:t>8.63</w:t>
            </w:r>
          </w:p>
        </w:tc>
        <w:tc>
          <w:tcPr>
            <w:tcW w:w="1842" w:type="dxa"/>
            <w:vAlign w:val="center"/>
          </w:tcPr>
          <w:p w14:paraId="7C97AA08" w14:textId="77777777" w:rsidR="00330DC0" w:rsidRPr="0082125A" w:rsidRDefault="00330DC0" w:rsidP="003818F3">
            <w:pPr>
              <w:ind w:left="37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2125A">
              <w:rPr>
                <w:rFonts w:ascii="Palatino Linotype" w:hAnsi="Palatino Linotype"/>
                <w:sz w:val="20"/>
                <w:szCs w:val="20"/>
              </w:rPr>
              <w:t>1.978</w:t>
            </w:r>
          </w:p>
        </w:tc>
      </w:tr>
      <w:tr w:rsidR="00330DC0" w:rsidRPr="00A87D25" w14:paraId="713A19F1" w14:textId="77777777" w:rsidTr="003818F3">
        <w:trPr>
          <w:trHeight w:val="397"/>
        </w:trPr>
        <w:tc>
          <w:tcPr>
            <w:tcW w:w="5529" w:type="dxa"/>
            <w:vAlign w:val="center"/>
          </w:tcPr>
          <w:p w14:paraId="28C46E90" w14:textId="121A5FC3" w:rsidR="00330DC0" w:rsidRPr="0082125A" w:rsidRDefault="00330DC0" w:rsidP="003818F3">
            <w:pPr>
              <w:ind w:left="39"/>
              <w:rPr>
                <w:rFonts w:ascii="Palatino Linotype" w:hAnsi="Palatino Linotype"/>
                <w:sz w:val="20"/>
                <w:szCs w:val="20"/>
              </w:rPr>
            </w:pPr>
            <w:r w:rsidRPr="0082125A"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  <w:t>Justo consectetur vel</w:t>
            </w:r>
          </w:p>
        </w:tc>
        <w:tc>
          <w:tcPr>
            <w:tcW w:w="1701" w:type="dxa"/>
            <w:vAlign w:val="center"/>
          </w:tcPr>
          <w:p w14:paraId="12D25AF0" w14:textId="77777777" w:rsidR="00330DC0" w:rsidRPr="0082125A" w:rsidRDefault="00330DC0" w:rsidP="003818F3">
            <w:pPr>
              <w:ind w:left="-2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2125A">
              <w:rPr>
                <w:rFonts w:ascii="Palatino Linotype" w:hAnsi="Palatino Linotype"/>
                <w:sz w:val="20"/>
                <w:szCs w:val="20"/>
              </w:rPr>
              <w:t>8.37</w:t>
            </w:r>
          </w:p>
        </w:tc>
        <w:tc>
          <w:tcPr>
            <w:tcW w:w="1842" w:type="dxa"/>
            <w:vAlign w:val="center"/>
          </w:tcPr>
          <w:p w14:paraId="2AF76DC0" w14:textId="77777777" w:rsidR="00330DC0" w:rsidRPr="0082125A" w:rsidRDefault="00330DC0" w:rsidP="003818F3">
            <w:pPr>
              <w:ind w:left="37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2125A">
              <w:rPr>
                <w:rFonts w:ascii="Palatino Linotype" w:hAnsi="Palatino Linotype"/>
                <w:sz w:val="20"/>
                <w:szCs w:val="20"/>
              </w:rPr>
              <w:t>2.146</w:t>
            </w:r>
          </w:p>
        </w:tc>
      </w:tr>
      <w:tr w:rsidR="00330DC0" w:rsidRPr="00A87D25" w14:paraId="5B4F96F2" w14:textId="77777777" w:rsidTr="003818F3">
        <w:trPr>
          <w:trHeight w:val="397"/>
        </w:trPr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5D021F6C" w14:textId="77777777" w:rsidR="00330DC0" w:rsidRPr="0082125A" w:rsidRDefault="00330DC0" w:rsidP="003818F3">
            <w:pPr>
              <w:ind w:left="39"/>
              <w:rPr>
                <w:rFonts w:ascii="Palatino Linotype" w:hAnsi="Palatino Linotype"/>
                <w:sz w:val="20"/>
                <w:szCs w:val="20"/>
              </w:rPr>
            </w:pPr>
            <w:r w:rsidRPr="0082125A">
              <w:rPr>
                <w:rFonts w:ascii="Palatino Linotype" w:hAnsi="Palatino Linotype"/>
                <w:sz w:val="20"/>
                <w:szCs w:val="20"/>
              </w:rPr>
              <w:t>Other</w:t>
            </w:r>
            <w:r w:rsidRPr="0082125A">
              <w:rPr>
                <w:rFonts w:ascii="Palatino Linotype" w:hAnsi="Palatino Linotype"/>
                <w:sz w:val="20"/>
                <w:szCs w:val="20"/>
                <w:vertAlign w:val="superscript"/>
              </w:rPr>
              <w:t xml:space="preserve"> </w:t>
            </w:r>
            <w:r w:rsidRPr="0082125A">
              <w:rPr>
                <w:rFonts w:ascii="Palatino Linotype" w:hAnsi="Palatino Linotype"/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57C493A" w14:textId="77777777" w:rsidR="00330DC0" w:rsidRPr="0082125A" w:rsidRDefault="00330DC0" w:rsidP="003818F3">
            <w:pPr>
              <w:ind w:left="-2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2125A">
              <w:rPr>
                <w:rFonts w:ascii="Palatino Linotype" w:hAnsi="Palatino Linotype"/>
                <w:sz w:val="20"/>
                <w:szCs w:val="20"/>
              </w:rPr>
              <w:t>9.16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C120B7C" w14:textId="77777777" w:rsidR="00330DC0" w:rsidRPr="0082125A" w:rsidRDefault="00330DC0" w:rsidP="003818F3">
            <w:pPr>
              <w:ind w:left="37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2125A">
              <w:rPr>
                <w:rFonts w:ascii="Palatino Linotype" w:hAnsi="Palatino Linotype"/>
                <w:sz w:val="20"/>
                <w:szCs w:val="20"/>
              </w:rPr>
              <w:t>1.435</w:t>
            </w:r>
          </w:p>
        </w:tc>
      </w:tr>
    </w:tbl>
    <w:p w14:paraId="4451B605" w14:textId="1385A8CC" w:rsidR="00330DC0" w:rsidRPr="004E2E14" w:rsidRDefault="00D602DA" w:rsidP="003F5361">
      <w:pPr>
        <w:spacing w:after="200" w:line="240" w:lineRule="auto"/>
        <w:jc w:val="both"/>
        <w:rPr>
          <w:rFonts w:ascii="Palatino Linotype" w:hAnsi="Palatino Linotype" w:cs="Times New Roman"/>
          <w:bCs/>
          <w:sz w:val="20"/>
          <w:szCs w:val="20"/>
          <w:lang w:val="en-US"/>
        </w:rPr>
      </w:pPr>
      <w:r w:rsidRPr="00B14ED9">
        <w:rPr>
          <w:rFonts w:ascii="Palatino Linotype" w:hAnsi="Palatino Linotype" w:cs="Times New Roman"/>
          <w:bCs/>
          <w:sz w:val="16"/>
          <w:szCs w:val="16"/>
          <w:lang w:val="en-US"/>
        </w:rPr>
        <w:tab/>
      </w:r>
      <w:r w:rsidRPr="00B14ED9">
        <w:rPr>
          <w:rFonts w:ascii="Palatino Linotype" w:hAnsi="Palatino Linotype" w:cs="Times New Roman"/>
          <w:bCs/>
          <w:i/>
          <w:iCs/>
          <w:sz w:val="16"/>
          <w:szCs w:val="16"/>
          <w:lang w:val="en-US"/>
        </w:rPr>
        <w:t>Note:</w:t>
      </w:r>
      <w:r w:rsidR="004E2E14" w:rsidRPr="00B14ED9">
        <w:rPr>
          <w:rFonts w:ascii="Palatino Linotype" w:hAnsi="Palatino Linotype" w:cs="Times New Roman"/>
          <w:bCs/>
          <w:i/>
          <w:iCs/>
          <w:sz w:val="16"/>
          <w:szCs w:val="16"/>
          <w:lang w:val="en-US"/>
        </w:rPr>
        <w:t xml:space="preserve"> </w:t>
      </w:r>
      <w:r w:rsidR="004E2E14" w:rsidRPr="00B14ED9">
        <w:rPr>
          <w:rFonts w:ascii="Palatino Linotype" w:hAnsi="Palatino Linotype" w:cs="Times New Roman"/>
          <w:bCs/>
          <w:sz w:val="16"/>
          <w:szCs w:val="16"/>
          <w:lang w:val="en-US"/>
        </w:rPr>
        <w:t>Font size in table</w:t>
      </w:r>
      <w:r w:rsidR="003040E3">
        <w:rPr>
          <w:rFonts w:ascii="Palatino Linotype" w:hAnsi="Palatino Linotype" w:cs="Times New Roman"/>
          <w:bCs/>
          <w:sz w:val="16"/>
          <w:szCs w:val="16"/>
          <w:lang w:val="en-US"/>
        </w:rPr>
        <w:t xml:space="preserve"> is</w:t>
      </w:r>
      <w:r w:rsidR="004E2E14" w:rsidRPr="00B14ED9">
        <w:rPr>
          <w:rFonts w:ascii="Palatino Linotype" w:hAnsi="Palatino Linotype" w:cs="Times New Roman"/>
          <w:bCs/>
          <w:sz w:val="16"/>
          <w:szCs w:val="16"/>
          <w:lang w:val="en-US"/>
        </w:rPr>
        <w:t xml:space="preserve"> </w:t>
      </w:r>
      <w:r w:rsidR="00822D66" w:rsidRPr="00B14ED9">
        <w:rPr>
          <w:rFonts w:ascii="Palatino Linotype" w:hAnsi="Palatino Linotype" w:cs="Times New Roman"/>
          <w:bCs/>
          <w:sz w:val="16"/>
          <w:szCs w:val="16"/>
          <w:lang w:val="en-US"/>
        </w:rPr>
        <w:t>pre</w:t>
      </w:r>
      <w:r w:rsidR="00B14ED9" w:rsidRPr="00B14ED9">
        <w:rPr>
          <w:rFonts w:ascii="Palatino Linotype" w:hAnsi="Palatino Linotype" w:cs="Times New Roman"/>
          <w:bCs/>
          <w:sz w:val="16"/>
          <w:szCs w:val="16"/>
          <w:lang w:val="en-US"/>
        </w:rPr>
        <w:t xml:space="preserve">ferably size </w:t>
      </w:r>
      <w:proofErr w:type="gramStart"/>
      <w:r w:rsidR="00B14ED9" w:rsidRPr="00B14ED9">
        <w:rPr>
          <w:rFonts w:ascii="Palatino Linotype" w:hAnsi="Palatino Linotype" w:cs="Times New Roman"/>
          <w:bCs/>
          <w:sz w:val="16"/>
          <w:szCs w:val="16"/>
          <w:lang w:val="en-US"/>
        </w:rPr>
        <w:t>10, but</w:t>
      </w:r>
      <w:proofErr w:type="gramEnd"/>
      <w:r w:rsidR="00B14ED9" w:rsidRPr="00B14ED9">
        <w:rPr>
          <w:rFonts w:ascii="Palatino Linotype" w:hAnsi="Palatino Linotype" w:cs="Times New Roman"/>
          <w:bCs/>
          <w:sz w:val="16"/>
          <w:szCs w:val="16"/>
          <w:lang w:val="en-US"/>
        </w:rPr>
        <w:t xml:space="preserve"> may be </w:t>
      </w:r>
      <w:r w:rsidR="003040E3">
        <w:rPr>
          <w:rFonts w:ascii="Palatino Linotype" w:hAnsi="Palatino Linotype" w:cs="Times New Roman"/>
          <w:bCs/>
          <w:sz w:val="16"/>
          <w:szCs w:val="16"/>
          <w:lang w:val="en-US"/>
        </w:rPr>
        <w:t>reduced</w:t>
      </w:r>
      <w:r w:rsidR="00B14ED9" w:rsidRPr="00B14ED9">
        <w:rPr>
          <w:rFonts w:ascii="Palatino Linotype" w:hAnsi="Palatino Linotype" w:cs="Times New Roman"/>
          <w:bCs/>
          <w:sz w:val="16"/>
          <w:szCs w:val="16"/>
          <w:lang w:val="en-US"/>
        </w:rPr>
        <w:t xml:space="preserve"> to size 8 if needed</w:t>
      </w:r>
      <w:r w:rsidR="006E4B4C">
        <w:rPr>
          <w:rFonts w:ascii="Palatino Linotype" w:hAnsi="Palatino Linotype" w:cs="Times New Roman"/>
          <w:bCs/>
          <w:sz w:val="16"/>
          <w:szCs w:val="16"/>
          <w:lang w:val="en-US"/>
        </w:rPr>
        <w:t>.</w:t>
      </w:r>
    </w:p>
    <w:p w14:paraId="346F7871" w14:textId="31C41DC3" w:rsidR="00D97C5B" w:rsidRPr="00693911" w:rsidRDefault="006359FA" w:rsidP="00693911">
      <w:pPr>
        <w:spacing w:before="200" w:after="200" w:line="240" w:lineRule="auto"/>
        <w:rPr>
          <w:rFonts w:ascii="Palatino Linotype" w:hAnsi="Palatino Linotype" w:cs="Times New Roman"/>
          <w:bCs/>
          <w:sz w:val="20"/>
          <w:szCs w:val="20"/>
          <w:lang w:val="en-US"/>
        </w:rPr>
      </w:pPr>
      <w:r w:rsidRPr="006359FA">
        <w:rPr>
          <w:rFonts w:ascii="Palatino Linotype" w:hAnsi="Palatino Linotype" w:cs="Times New Roman"/>
          <w:bCs/>
          <w:sz w:val="20"/>
          <w:szCs w:val="20"/>
          <w:lang w:val="en-US"/>
        </w:rPr>
        <w:t>DISCUSSION</w:t>
      </w:r>
    </w:p>
    <w:p w14:paraId="3AD156EF" w14:textId="632B2D69" w:rsidR="007712EE" w:rsidRDefault="007712EE" w:rsidP="00693911">
      <w:pPr>
        <w:spacing w:after="200" w:line="240" w:lineRule="auto"/>
        <w:jc w:val="both"/>
        <w:rPr>
          <w:rFonts w:ascii="Palatino Linotype" w:hAnsi="Palatino Linotype" w:cs="Times New Roman"/>
          <w:bCs/>
          <w:sz w:val="20"/>
          <w:szCs w:val="20"/>
          <w:lang w:val="en-US"/>
        </w:rPr>
      </w:pP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Lorem ipsum dolor sit amet, consectetur adipiscing elit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Fusce pharetra odio diam, eu condimentum justo consectetur vel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Curabitur tristique nulla commodo ipsum lobortis accumsan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Donec placerat tempor dui, eu imperdiet mauris lacinia ut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Pellentesque placerat eget felis et venenatis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Interdum et malesuada fames ac ante ipsum primis in faucibus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Nulla nec vestibulum urna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Aliquam placerat vitae velit id faucibus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Sed vitae sagittis purus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Aliquam porttitor pellentesque fermentum.</w:t>
      </w:r>
    </w:p>
    <w:p w14:paraId="61D90513" w14:textId="4004C530" w:rsidR="007712EE" w:rsidRPr="007712EE" w:rsidRDefault="007712EE" w:rsidP="00693911">
      <w:pPr>
        <w:spacing w:after="200" w:line="240" w:lineRule="auto"/>
        <w:jc w:val="both"/>
        <w:rPr>
          <w:rFonts w:ascii="Palatino Linotype" w:hAnsi="Palatino Linotype" w:cs="Times New Roman"/>
          <w:bCs/>
          <w:i/>
          <w:iCs/>
          <w:sz w:val="20"/>
          <w:szCs w:val="20"/>
          <w:lang w:val="en-US"/>
        </w:rPr>
      </w:pPr>
      <w:r>
        <w:rPr>
          <w:rFonts w:ascii="Palatino Linotype" w:hAnsi="Palatino Linotype" w:cs="Times New Roman"/>
          <w:bCs/>
          <w:i/>
          <w:iCs/>
          <w:sz w:val="20"/>
          <w:szCs w:val="20"/>
          <w:lang w:val="en-US"/>
        </w:rPr>
        <w:t>Sub-Discussion Section</w:t>
      </w:r>
      <w:r w:rsidR="00724D6F">
        <w:rPr>
          <w:rFonts w:ascii="Palatino Linotype" w:hAnsi="Palatino Linotype" w:cs="Times New Roman"/>
          <w:bCs/>
          <w:i/>
          <w:iCs/>
          <w:sz w:val="20"/>
          <w:szCs w:val="20"/>
          <w:lang w:val="en-US"/>
        </w:rPr>
        <w:t xml:space="preserve"> Heading</w:t>
      </w:r>
    </w:p>
    <w:p w14:paraId="36B0FA04" w14:textId="508670ED" w:rsidR="00AD3220" w:rsidRDefault="00AD3220" w:rsidP="00AD3220">
      <w:pPr>
        <w:spacing w:after="200" w:line="240" w:lineRule="auto"/>
        <w:jc w:val="both"/>
        <w:rPr>
          <w:rFonts w:ascii="Palatino Linotype" w:hAnsi="Palatino Linotype" w:cs="Times New Roman"/>
          <w:bCs/>
          <w:sz w:val="20"/>
          <w:szCs w:val="20"/>
          <w:lang w:val="en-US"/>
        </w:rPr>
      </w:pP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Lorem ipsum dolor sit amet, consectetur adipiscing elit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Fusce pharetra odio diam, eu condimentum justo consectetur vel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Curabitur tristique nulla commodo ipsum lobortis accumsan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Donec placerat tempor dui, eu imperdiet mauris lacinia ut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Pellentesque placerat eget felis et venenatis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Interdum et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lastRenderedPageBreak/>
        <w:t>malesuada fames ac ante ipsum primis in faucibus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Nulla nec vestibulum urna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Aliquam placerat vitae velit id faucibus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Sed vitae sagittis purus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Aliquam porttitor pellentesque fermentum.</w:t>
      </w:r>
    </w:p>
    <w:p w14:paraId="3B9761F8" w14:textId="09A94FE9" w:rsidR="00166E4D" w:rsidRDefault="00166E4D" w:rsidP="00166E4D">
      <w:pPr>
        <w:spacing w:after="200" w:line="240" w:lineRule="auto"/>
        <w:ind w:left="567"/>
        <w:jc w:val="both"/>
        <w:rPr>
          <w:rFonts w:ascii="Palatino Linotype" w:hAnsi="Palatino Linotype" w:cs="Times New Roman"/>
          <w:bCs/>
          <w:sz w:val="20"/>
          <w:szCs w:val="20"/>
          <w:lang w:val="en-US"/>
        </w:rPr>
      </w:pPr>
      <w:r>
        <w:rPr>
          <w:rFonts w:ascii="Palatino Linotype" w:hAnsi="Palatino Linotype" w:cs="Times New Roman"/>
          <w:bCs/>
          <w:sz w:val="20"/>
          <w:szCs w:val="20"/>
          <w:lang w:val="en-US"/>
        </w:rPr>
        <w:t>Quote text from a participant</w:t>
      </w:r>
      <w:r w:rsidR="00AD3220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 more that 40 words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</w:t>
      </w:r>
      <w:r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Lorem ipsum dolor sit amet, consectetur adipiscing elit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Fusce pharetra odio diam, eu condimentum justo consectetur vel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Curabitur tristique nulla commodo ipsum lobortis accumsan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Donec placerat tempor dui, eu imperdiet mauris lacinia ut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Pellentesque placerat eget felis et venenatis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Interdum et malesuada fames ac ante ipsum primis in faucibus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Nulla nec vestibulum urna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="003B4367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(Participant code/pseudonym) </w:t>
      </w:r>
    </w:p>
    <w:p w14:paraId="65D71E21" w14:textId="1C6FCD8F" w:rsidR="00AD3220" w:rsidRDefault="00AD3220" w:rsidP="00AD3220">
      <w:pPr>
        <w:spacing w:after="200" w:line="240" w:lineRule="auto"/>
        <w:jc w:val="both"/>
        <w:rPr>
          <w:rFonts w:ascii="Palatino Linotype" w:hAnsi="Palatino Linotype" w:cs="Times New Roman"/>
          <w:bCs/>
          <w:sz w:val="20"/>
          <w:szCs w:val="20"/>
          <w:lang w:val="en-US"/>
        </w:rPr>
      </w:pP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Lorem ipsum dolor sit amet, consectetur adipiscing elit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Fusce pharetra odio diam, eu condimentum justo consectetur vel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Curabitur tristique nulla commodo ipsum lobortis accumsan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Donec placerat tempor dui, eu imperdiet mauris lacinia ut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Pellentesque placerat eget felis et venenatis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Interdum et malesuada fames ac ante ipsum primis in faucibus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Nulla nec vestibulum urna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Aliquam placerat vitae velit id faucibus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Sed vitae sagittis purus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Aliquam porttitor pellentesque fermentum.</w:t>
      </w:r>
    </w:p>
    <w:p w14:paraId="2A5F3AAE" w14:textId="142B8C01" w:rsidR="00E368C1" w:rsidRPr="00E368C1" w:rsidRDefault="00E368C1" w:rsidP="00693911">
      <w:pPr>
        <w:spacing w:after="200" w:line="240" w:lineRule="auto"/>
        <w:jc w:val="both"/>
        <w:rPr>
          <w:rFonts w:ascii="Palatino Linotype" w:hAnsi="Palatino Linotype" w:cs="Times New Roman"/>
          <w:bCs/>
          <w:i/>
          <w:iCs/>
          <w:sz w:val="20"/>
          <w:szCs w:val="20"/>
          <w:lang w:val="en-US"/>
        </w:rPr>
      </w:pPr>
      <w:r w:rsidRPr="00E368C1">
        <w:rPr>
          <w:rFonts w:ascii="Palatino Linotype" w:hAnsi="Palatino Linotype" w:cs="Times New Roman"/>
          <w:bCs/>
          <w:i/>
          <w:iCs/>
          <w:sz w:val="20"/>
          <w:szCs w:val="20"/>
          <w:lang w:val="en-US"/>
        </w:rPr>
        <w:tab/>
        <w:t>Sub-</w:t>
      </w:r>
      <w:r w:rsidR="008207CD">
        <w:rPr>
          <w:rFonts w:ascii="Palatino Linotype" w:hAnsi="Palatino Linotype" w:cs="Times New Roman"/>
          <w:bCs/>
          <w:i/>
          <w:iCs/>
          <w:sz w:val="20"/>
          <w:szCs w:val="20"/>
          <w:lang w:val="en-US"/>
        </w:rPr>
        <w:t>sub-</w:t>
      </w:r>
      <w:r w:rsidRPr="00E368C1">
        <w:rPr>
          <w:rFonts w:ascii="Palatino Linotype" w:hAnsi="Palatino Linotype" w:cs="Times New Roman"/>
          <w:bCs/>
          <w:i/>
          <w:iCs/>
          <w:sz w:val="20"/>
          <w:szCs w:val="20"/>
          <w:lang w:val="en-US"/>
        </w:rPr>
        <w:t>discussion section</w:t>
      </w:r>
      <w:r w:rsidR="00724D6F">
        <w:rPr>
          <w:rFonts w:ascii="Palatino Linotype" w:hAnsi="Palatino Linotype" w:cs="Times New Roman"/>
          <w:bCs/>
          <w:i/>
          <w:iCs/>
          <w:sz w:val="20"/>
          <w:szCs w:val="20"/>
          <w:lang w:val="en-US"/>
        </w:rPr>
        <w:t xml:space="preserve"> heading</w:t>
      </w:r>
    </w:p>
    <w:p w14:paraId="016B1C4E" w14:textId="21E98EA1" w:rsidR="00E368C1" w:rsidRDefault="00E368C1" w:rsidP="00E368C1">
      <w:pPr>
        <w:spacing w:after="200" w:line="240" w:lineRule="auto"/>
        <w:jc w:val="both"/>
        <w:rPr>
          <w:rFonts w:ascii="Palatino Linotype" w:hAnsi="Palatino Linotype" w:cs="Times New Roman"/>
          <w:bCs/>
          <w:sz w:val="20"/>
          <w:szCs w:val="20"/>
          <w:lang w:val="en-US"/>
        </w:rPr>
      </w:pP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Lorem ipsum dolor sit amet, consectetur adipiscing elit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Fusce pharetra odio diam, eu condimentum justo consectetur vel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Curabitur tristique nulla commodo ipsum lobortis accumsan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Donec placerat tempor dui, eu imperdiet mauris lacinia ut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Pellentesque placerat eget felis et venenatis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Interdum et malesuada fames ac ante ipsum primis in faucibus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Nulla nec vestibulum urna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Aliquam placerat vitae velit id faucibus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Sed vitae sagittis purus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Aliquam porttitor pellentesque fermentum</w:t>
      </w:r>
      <w:r w:rsidR="00075026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 (Box 1).</w:t>
      </w:r>
    </w:p>
    <w:p w14:paraId="6AF75211" w14:textId="70430D14" w:rsidR="00075026" w:rsidRDefault="00F10C5A" w:rsidP="00F10C5A">
      <w:pPr>
        <w:spacing w:after="200" w:line="240" w:lineRule="auto"/>
        <w:ind w:left="567"/>
        <w:jc w:val="both"/>
        <w:rPr>
          <w:rFonts w:ascii="Palatino Linotype" w:hAnsi="Palatino Linotype" w:cs="Times New Roman"/>
          <w:bCs/>
          <w:sz w:val="20"/>
          <w:szCs w:val="20"/>
          <w:lang w:val="en-US"/>
        </w:rPr>
      </w:pPr>
      <w:r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BOX 1: </w:t>
      </w:r>
      <w:r w:rsidR="00794DC7">
        <w:rPr>
          <w:rFonts w:ascii="Palatino Linotype" w:hAnsi="Palatino Linotype" w:cs="Times New Roman"/>
          <w:bCs/>
          <w:sz w:val="20"/>
          <w:szCs w:val="20"/>
          <w:lang w:val="en-US"/>
        </w:rPr>
        <w:t>Information as a text example and content</w:t>
      </w:r>
      <w:r w:rsidR="003758F8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 (text with a border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="006D235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 </w:t>
      </w:r>
      <w:r w:rsidR="0088526D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Home tab &lt; borders &lt; </w:t>
      </w:r>
      <w:r w:rsidR="00E96470">
        <w:rPr>
          <w:rFonts w:ascii="Palatino Linotype" w:hAnsi="Palatino Linotype" w:cs="Times New Roman"/>
          <w:bCs/>
          <w:sz w:val="20"/>
          <w:szCs w:val="20"/>
          <w:lang w:val="en-US"/>
        </w:rPr>
        <w:t>outside borders)</w:t>
      </w:r>
    </w:p>
    <w:p w14:paraId="17CF2935" w14:textId="6DB1EF1D" w:rsidR="00E368C1" w:rsidRDefault="003758F8" w:rsidP="00375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jc w:val="both"/>
        <w:rPr>
          <w:rFonts w:ascii="Palatino Linotype" w:hAnsi="Palatino Linotype" w:cs="Times New Roman"/>
          <w:bCs/>
          <w:sz w:val="20"/>
          <w:szCs w:val="20"/>
          <w:lang w:val="en-US"/>
        </w:rPr>
      </w:pP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Lorem ipsum dolor sit amet, consectetur adipiscing elit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Fusce pharetra odio diam, eu condimentum justo consectetur vel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Curabitur tristique nulla commodo ipsum lobortis accumsan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Donec placerat tempor dui, eu imperdiet mauris lacinia ut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Pellentesque placerat eget felis et venenatis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Interdum et malesuada fames ac ante ipsum primis in faucibus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Nulla nec vestibulum urna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Aliquam placerat vitae velit id faucibus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Sed vitae sagittis purus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Aliquam porttitor pellentesque fermentum</w:t>
      </w:r>
      <w:r w:rsidR="0091429B">
        <w:rPr>
          <w:rFonts w:ascii="Palatino Linotype" w:hAnsi="Palatino Linotype" w:cs="Times New Roman"/>
          <w:bCs/>
          <w:sz w:val="20"/>
          <w:szCs w:val="20"/>
          <w:lang w:val="en-US"/>
        </w:rPr>
        <w:t>.</w:t>
      </w:r>
    </w:p>
    <w:p w14:paraId="5C15231C" w14:textId="0FC24ED7" w:rsidR="0091429B" w:rsidRDefault="0091429B" w:rsidP="00375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jc w:val="both"/>
        <w:rPr>
          <w:rFonts w:ascii="Palatino Linotype" w:hAnsi="Palatino Linotype" w:cs="Times New Roman"/>
          <w:bCs/>
          <w:sz w:val="20"/>
          <w:szCs w:val="20"/>
          <w:lang w:val="en-US"/>
        </w:rPr>
      </w:pPr>
      <w:r w:rsidRPr="0091429B">
        <w:rPr>
          <w:rFonts w:ascii="Palatino Linotype" w:hAnsi="Palatino Linotype" w:cs="Times New Roman"/>
          <w:bCs/>
          <w:sz w:val="20"/>
          <w:szCs w:val="20"/>
          <w:lang w:val="en-US"/>
        </w:rPr>
        <w:t>Cras eu sodales lacus, et lacinia sapien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91429B">
        <w:rPr>
          <w:rFonts w:ascii="Palatino Linotype" w:hAnsi="Palatino Linotype" w:cs="Times New Roman"/>
          <w:bCs/>
          <w:sz w:val="20"/>
          <w:szCs w:val="20"/>
          <w:lang w:val="en-US"/>
        </w:rPr>
        <w:t>Ut ac posuere elit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91429B">
        <w:rPr>
          <w:rFonts w:ascii="Palatino Linotype" w:hAnsi="Palatino Linotype" w:cs="Times New Roman"/>
          <w:bCs/>
          <w:sz w:val="20"/>
          <w:szCs w:val="20"/>
          <w:lang w:val="en-US"/>
        </w:rPr>
        <w:t>Cras porta euismod massa, et placerat ligula accumsan nec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91429B">
        <w:rPr>
          <w:rFonts w:ascii="Palatino Linotype" w:hAnsi="Palatino Linotype" w:cs="Times New Roman"/>
          <w:bCs/>
          <w:sz w:val="20"/>
          <w:szCs w:val="20"/>
          <w:lang w:val="en-US"/>
        </w:rPr>
        <w:t>Phasellus ligula dui, ultrices at pulvinar vitae, laoreet ut risus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91429B">
        <w:rPr>
          <w:rFonts w:ascii="Palatino Linotype" w:hAnsi="Palatino Linotype" w:cs="Times New Roman"/>
          <w:bCs/>
          <w:sz w:val="20"/>
          <w:szCs w:val="20"/>
          <w:lang w:val="en-US"/>
        </w:rPr>
        <w:t>In hac habitasse platea dictumst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91429B">
        <w:rPr>
          <w:rFonts w:ascii="Palatino Linotype" w:hAnsi="Palatino Linotype" w:cs="Times New Roman"/>
          <w:bCs/>
          <w:sz w:val="20"/>
          <w:szCs w:val="20"/>
          <w:lang w:val="en-US"/>
        </w:rPr>
        <w:t>Fusce sed est quis arcu egestas vehicula id sed purus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91429B">
        <w:rPr>
          <w:rFonts w:ascii="Palatino Linotype" w:hAnsi="Palatino Linotype" w:cs="Times New Roman"/>
          <w:bCs/>
          <w:sz w:val="20"/>
          <w:szCs w:val="20"/>
          <w:lang w:val="en-US"/>
        </w:rPr>
        <w:t>Aliquam at lacus velit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91429B">
        <w:rPr>
          <w:rFonts w:ascii="Palatino Linotype" w:hAnsi="Palatino Linotype" w:cs="Times New Roman"/>
          <w:bCs/>
          <w:sz w:val="20"/>
          <w:szCs w:val="20"/>
          <w:lang w:val="en-US"/>
        </w:rPr>
        <w:t>Aliquam erat volutpat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91429B">
        <w:rPr>
          <w:rFonts w:ascii="Palatino Linotype" w:hAnsi="Palatino Linotype" w:cs="Times New Roman"/>
          <w:bCs/>
          <w:sz w:val="20"/>
          <w:szCs w:val="20"/>
          <w:lang w:val="en-US"/>
        </w:rPr>
        <w:t>Nullam sed nunc rutrum nibh condimentum vulputate sit amet at arcu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91429B">
        <w:rPr>
          <w:rFonts w:ascii="Palatino Linotype" w:hAnsi="Palatino Linotype" w:cs="Times New Roman"/>
          <w:bCs/>
          <w:sz w:val="20"/>
          <w:szCs w:val="20"/>
          <w:lang w:val="en-US"/>
        </w:rPr>
        <w:t>Vivamus tellus metus, tristique vitae lacus ac, venenatis imperdiet arcu.</w:t>
      </w:r>
    </w:p>
    <w:p w14:paraId="069E1AAE" w14:textId="10E6ADA7" w:rsidR="003758F8" w:rsidRDefault="00E96470" w:rsidP="00693911">
      <w:pPr>
        <w:spacing w:after="200" w:line="240" w:lineRule="auto"/>
        <w:jc w:val="both"/>
        <w:rPr>
          <w:rFonts w:ascii="Palatino Linotype" w:hAnsi="Palatino Linotype" w:cs="Times New Roman"/>
          <w:bCs/>
          <w:sz w:val="20"/>
          <w:szCs w:val="20"/>
          <w:lang w:val="en-US"/>
        </w:rPr>
      </w:pP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Lorem ipsum dolor sit amet, consectetur adipiscing elit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Fusce pharetra odio diam, eu condimentum justo consectetur vel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Curabitur tristique nulla commodo ipsum lobortis accumsan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Donec placerat tempor dui, eu imperdiet mauris lacinia ut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Pellentesque placerat eget felis et venenatis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Interdum et malesuada fames ac ante ipsum primis in faucibus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Nulla nec vestibulum urna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Aliquam placerat vitae velit id faucibus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Sed vitae sagittis purus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Aliquam porttitor pellentesque fermentum</w:t>
      </w:r>
      <w:r w:rsidR="006D235C">
        <w:rPr>
          <w:rFonts w:ascii="Palatino Linotype" w:hAnsi="Palatino Linotype" w:cs="Times New Roman"/>
          <w:bCs/>
          <w:sz w:val="20"/>
          <w:szCs w:val="20"/>
          <w:lang w:val="en-US"/>
        </w:rPr>
        <w:t>.</w:t>
      </w:r>
    </w:p>
    <w:p w14:paraId="7855FA61" w14:textId="6ED8B601" w:rsidR="006D235C" w:rsidRDefault="006D235C" w:rsidP="00693911">
      <w:pPr>
        <w:spacing w:after="200" w:line="240" w:lineRule="auto"/>
        <w:jc w:val="both"/>
        <w:rPr>
          <w:rFonts w:ascii="Palatino Linotype" w:hAnsi="Palatino Linotype" w:cs="Times New Roman"/>
          <w:bCs/>
          <w:sz w:val="20"/>
          <w:szCs w:val="20"/>
          <w:lang w:val="en-US"/>
        </w:rPr>
      </w:pPr>
      <w:r>
        <w:rPr>
          <w:rFonts w:ascii="Palatino Linotype" w:hAnsi="Palatino Linotype" w:cs="Times New Roman"/>
          <w:bCs/>
          <w:sz w:val="20"/>
          <w:szCs w:val="20"/>
          <w:lang w:val="en-US"/>
        </w:rPr>
        <w:t>CONCLUSION</w:t>
      </w:r>
    </w:p>
    <w:p w14:paraId="01E90400" w14:textId="34254DDC" w:rsidR="006D235C" w:rsidRDefault="006D235C" w:rsidP="00693911">
      <w:pPr>
        <w:spacing w:after="200" w:line="240" w:lineRule="auto"/>
        <w:jc w:val="both"/>
        <w:rPr>
          <w:rFonts w:ascii="Palatino Linotype" w:hAnsi="Palatino Linotype" w:cs="Times New Roman"/>
          <w:bCs/>
          <w:sz w:val="20"/>
          <w:szCs w:val="20"/>
          <w:lang w:val="en-US"/>
        </w:rPr>
      </w:pP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Lorem ipsum dolor sit amet, consectetur adipiscing elit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Fusce pharetra odio diam, eu condimentum justo consectetur vel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Curabitur tristique nulla commodo ipsum lobortis accumsan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Donec placerat tempor dui, eu imperdiet mauris lacinia ut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Pellentesque placerat eget felis et venenatis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Interdum et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lastRenderedPageBreak/>
        <w:t>malesuada fames ac ante ipsum primis in faucibus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Nulla nec vestibulum urna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Aliquam placerat vitae velit id faucibus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Sed vitae sagittis purus</w:t>
      </w:r>
      <w:r w:rsidR="006E4B4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.  </w:t>
      </w:r>
      <w:r w:rsidRPr="007C2A5D">
        <w:rPr>
          <w:rFonts w:ascii="Palatino Linotype" w:hAnsi="Palatino Linotype" w:cs="Times New Roman"/>
          <w:bCs/>
          <w:sz w:val="20"/>
          <w:szCs w:val="20"/>
          <w:lang w:val="en-US"/>
        </w:rPr>
        <w:t>Aliquam porttitor pellentesque fermentum</w:t>
      </w:r>
      <w:r>
        <w:rPr>
          <w:rFonts w:ascii="Palatino Linotype" w:hAnsi="Palatino Linotype" w:cs="Times New Roman"/>
          <w:bCs/>
          <w:sz w:val="20"/>
          <w:szCs w:val="20"/>
          <w:lang w:val="en-US"/>
        </w:rPr>
        <w:t>.</w:t>
      </w:r>
    </w:p>
    <w:p w14:paraId="3EC0FC04" w14:textId="01D27542" w:rsidR="00E368C1" w:rsidRDefault="00E96470" w:rsidP="00693911">
      <w:pPr>
        <w:spacing w:after="200" w:line="240" w:lineRule="auto"/>
        <w:jc w:val="both"/>
        <w:rPr>
          <w:rFonts w:ascii="Palatino Linotype" w:hAnsi="Palatino Linotype" w:cs="Times New Roman"/>
          <w:bCs/>
          <w:sz w:val="20"/>
          <w:szCs w:val="20"/>
          <w:lang w:val="en-US"/>
        </w:rPr>
      </w:pPr>
      <w:r>
        <w:rPr>
          <w:rFonts w:ascii="Palatino Linotype" w:hAnsi="Palatino Linotype" w:cs="Times New Roman"/>
          <w:bCs/>
          <w:sz w:val="20"/>
          <w:szCs w:val="20"/>
          <w:lang w:val="en-US"/>
        </w:rPr>
        <w:t>REFERENCES</w:t>
      </w:r>
    </w:p>
    <w:p w14:paraId="6EB5BB42" w14:textId="7CA8EBB0" w:rsidR="00E96470" w:rsidRPr="002E6D0F" w:rsidRDefault="00E96470" w:rsidP="00016535">
      <w:pPr>
        <w:spacing w:after="0" w:line="240" w:lineRule="auto"/>
        <w:ind w:left="567" w:hanging="567"/>
        <w:jc w:val="both"/>
        <w:rPr>
          <w:rFonts w:ascii="Palatino Linotype" w:hAnsi="Palatino Linotype" w:cs="Times New Roman"/>
          <w:bCs/>
          <w:sz w:val="16"/>
          <w:szCs w:val="16"/>
          <w:lang w:val="en-US"/>
        </w:rPr>
      </w:pPr>
      <w:bookmarkStart w:id="1" w:name="_Hlk188957247"/>
      <w:r w:rsidRPr="002E6D0F">
        <w:rPr>
          <w:rFonts w:ascii="Palatino Linotype" w:hAnsi="Palatino Linotype" w:cs="Times New Roman"/>
          <w:bCs/>
          <w:sz w:val="16"/>
          <w:szCs w:val="16"/>
          <w:lang w:val="en-US"/>
        </w:rPr>
        <w:t>Lastname, A</w:t>
      </w:r>
      <w:r w:rsidR="00682DAE" w:rsidRPr="002E6D0F">
        <w:rPr>
          <w:rFonts w:ascii="Palatino Linotype" w:hAnsi="Palatino Linotype" w:cs="Times New Roman"/>
          <w:bCs/>
          <w:sz w:val="16"/>
          <w:szCs w:val="16"/>
          <w:lang w:val="en-US"/>
        </w:rPr>
        <w:t>., Lastname, B, Lastname, C.</w:t>
      </w:r>
      <w:r w:rsidR="00016535">
        <w:rPr>
          <w:rFonts w:ascii="Palatino Linotype" w:hAnsi="Palatino Linotype" w:cs="Times New Roman"/>
          <w:bCs/>
          <w:sz w:val="16"/>
          <w:szCs w:val="16"/>
          <w:lang w:val="en-US"/>
        </w:rPr>
        <w:t>, &amp; Lastname, D</w:t>
      </w:r>
      <w:r w:rsidR="006E4B4C">
        <w:rPr>
          <w:rFonts w:ascii="Palatino Linotype" w:hAnsi="Palatino Linotype" w:cs="Times New Roman"/>
          <w:bCs/>
          <w:sz w:val="16"/>
          <w:szCs w:val="16"/>
          <w:lang w:val="en-US"/>
        </w:rPr>
        <w:t xml:space="preserve">.  </w:t>
      </w:r>
      <w:r w:rsidR="00682DAE" w:rsidRPr="002E6D0F">
        <w:rPr>
          <w:rFonts w:ascii="Palatino Linotype" w:hAnsi="Palatino Linotype" w:cs="Times New Roman"/>
          <w:bCs/>
          <w:sz w:val="16"/>
          <w:szCs w:val="16"/>
          <w:lang w:val="en-US"/>
        </w:rPr>
        <w:t>(year)</w:t>
      </w:r>
      <w:r w:rsidR="006E4B4C">
        <w:rPr>
          <w:rFonts w:ascii="Palatino Linotype" w:hAnsi="Palatino Linotype" w:cs="Times New Roman"/>
          <w:bCs/>
          <w:sz w:val="16"/>
          <w:szCs w:val="16"/>
          <w:lang w:val="en-US"/>
        </w:rPr>
        <w:t xml:space="preserve">.  </w:t>
      </w:r>
      <w:r w:rsidR="00682DAE" w:rsidRPr="002E6D0F">
        <w:rPr>
          <w:rFonts w:ascii="Palatino Linotype" w:hAnsi="Palatino Linotype" w:cs="Times New Roman"/>
          <w:bCs/>
          <w:sz w:val="16"/>
          <w:szCs w:val="16"/>
          <w:lang w:val="en-US"/>
        </w:rPr>
        <w:t xml:space="preserve">Literature </w:t>
      </w:r>
      <w:r w:rsidR="002E6D0F" w:rsidRPr="002E6D0F">
        <w:rPr>
          <w:rFonts w:ascii="Palatino Linotype" w:hAnsi="Palatino Linotype" w:cs="Times New Roman"/>
          <w:bCs/>
          <w:sz w:val="16"/>
          <w:szCs w:val="16"/>
          <w:lang w:val="en-US"/>
        </w:rPr>
        <w:t>title</w:t>
      </w:r>
      <w:r w:rsidR="00682DAE" w:rsidRPr="002E6D0F">
        <w:rPr>
          <w:rFonts w:ascii="Palatino Linotype" w:hAnsi="Palatino Linotype" w:cs="Times New Roman"/>
          <w:bCs/>
          <w:sz w:val="16"/>
          <w:szCs w:val="16"/>
          <w:lang w:val="en-US"/>
        </w:rPr>
        <w:t xml:space="preserve"> used</w:t>
      </w:r>
      <w:r w:rsidR="002E6D0F" w:rsidRPr="002E6D0F">
        <w:rPr>
          <w:rFonts w:ascii="Palatino Linotype" w:hAnsi="Palatino Linotype" w:cs="Times New Roman"/>
          <w:bCs/>
          <w:sz w:val="16"/>
          <w:szCs w:val="16"/>
          <w:lang w:val="en-US"/>
        </w:rPr>
        <w:t xml:space="preserve"> </w:t>
      </w:r>
      <w:r w:rsidR="002E6D0F">
        <w:rPr>
          <w:rFonts w:ascii="Palatino Linotype" w:hAnsi="Palatino Linotype" w:cs="Times New Roman"/>
          <w:bCs/>
          <w:sz w:val="16"/>
          <w:szCs w:val="16"/>
          <w:lang w:val="en-US"/>
        </w:rPr>
        <w:t>that</w:t>
      </w:r>
      <w:r w:rsidR="002E6D0F" w:rsidRPr="002E6D0F">
        <w:rPr>
          <w:rFonts w:ascii="Palatino Linotype" w:hAnsi="Palatino Linotype" w:cs="Times New Roman"/>
          <w:bCs/>
          <w:sz w:val="16"/>
          <w:szCs w:val="16"/>
          <w:lang w:val="en-US"/>
        </w:rPr>
        <w:t xml:space="preserve"> likely is long in length</w:t>
      </w:r>
      <w:r w:rsidR="006E4B4C">
        <w:rPr>
          <w:rFonts w:ascii="Palatino Linotype" w:hAnsi="Palatino Linotype" w:cs="Times New Roman"/>
          <w:bCs/>
          <w:sz w:val="16"/>
          <w:szCs w:val="16"/>
          <w:lang w:val="en-US"/>
        </w:rPr>
        <w:t xml:space="preserve">.  </w:t>
      </w:r>
      <w:r w:rsidR="00682DAE" w:rsidRPr="002E6D0F">
        <w:rPr>
          <w:rFonts w:ascii="Palatino Linotype" w:hAnsi="Palatino Linotype" w:cs="Times New Roman"/>
          <w:bCs/>
          <w:sz w:val="16"/>
          <w:szCs w:val="16"/>
          <w:lang w:val="en-US"/>
        </w:rPr>
        <w:t xml:space="preserve"> </w:t>
      </w:r>
      <w:r w:rsidR="00682DAE" w:rsidRPr="002E6D0F">
        <w:rPr>
          <w:rFonts w:ascii="Palatino Linotype" w:hAnsi="Palatino Linotype" w:cs="Times New Roman"/>
          <w:bCs/>
          <w:i/>
          <w:iCs/>
          <w:sz w:val="16"/>
          <w:szCs w:val="16"/>
          <w:lang w:val="en-US"/>
        </w:rPr>
        <w:t xml:space="preserve">Journal of </w:t>
      </w:r>
      <w:r w:rsidR="0076624F" w:rsidRPr="002E6D0F">
        <w:rPr>
          <w:rFonts w:ascii="Palatino Linotype" w:hAnsi="Palatino Linotype" w:cs="Times New Roman"/>
          <w:bCs/>
          <w:i/>
          <w:iCs/>
          <w:sz w:val="16"/>
          <w:szCs w:val="16"/>
          <w:lang w:val="en-US"/>
        </w:rPr>
        <w:t>Something</w:t>
      </w:r>
      <w:r w:rsidR="00016535">
        <w:rPr>
          <w:rFonts w:ascii="Palatino Linotype" w:hAnsi="Palatino Linotype" w:cs="Times New Roman"/>
          <w:bCs/>
          <w:i/>
          <w:iCs/>
          <w:sz w:val="16"/>
          <w:szCs w:val="16"/>
          <w:lang w:val="en-US"/>
        </w:rPr>
        <w:t xml:space="preserve"> and Something</w:t>
      </w:r>
      <w:r w:rsidR="0076624F" w:rsidRPr="002E6D0F">
        <w:rPr>
          <w:rFonts w:ascii="Palatino Linotype" w:hAnsi="Palatino Linotype" w:cs="Times New Roman"/>
          <w:bCs/>
          <w:i/>
          <w:iCs/>
          <w:sz w:val="16"/>
          <w:szCs w:val="16"/>
          <w:lang w:val="en-US"/>
        </w:rPr>
        <w:t>, 4</w:t>
      </w:r>
      <w:r w:rsidR="0076624F" w:rsidRPr="002E6D0F">
        <w:rPr>
          <w:rFonts w:ascii="Palatino Linotype" w:hAnsi="Palatino Linotype" w:cs="Times New Roman"/>
          <w:bCs/>
          <w:sz w:val="16"/>
          <w:szCs w:val="16"/>
          <w:lang w:val="en-US"/>
        </w:rPr>
        <w:t>(2), 200-220</w:t>
      </w:r>
      <w:r w:rsidR="002E6D0F" w:rsidRPr="002E6D0F">
        <w:rPr>
          <w:rFonts w:ascii="Palatino Linotype" w:hAnsi="Palatino Linotype" w:cs="Times New Roman"/>
          <w:bCs/>
          <w:sz w:val="16"/>
          <w:szCs w:val="16"/>
          <w:lang w:val="en-US"/>
        </w:rPr>
        <w:t>.</w:t>
      </w:r>
      <w:bookmarkEnd w:id="1"/>
    </w:p>
    <w:p w14:paraId="5B2835D2" w14:textId="1DF9E3E2" w:rsidR="00016535" w:rsidRDefault="00016535" w:rsidP="00016535">
      <w:pPr>
        <w:spacing w:after="0" w:line="240" w:lineRule="auto"/>
        <w:ind w:left="567" w:hanging="567"/>
        <w:jc w:val="both"/>
        <w:rPr>
          <w:rFonts w:ascii="Palatino Linotype" w:hAnsi="Palatino Linotype" w:cs="Times New Roman"/>
          <w:bCs/>
          <w:sz w:val="16"/>
          <w:szCs w:val="16"/>
          <w:lang w:val="en-US"/>
        </w:rPr>
      </w:pPr>
      <w:r w:rsidRPr="002E6D0F">
        <w:rPr>
          <w:rFonts w:ascii="Palatino Linotype" w:hAnsi="Palatino Linotype" w:cs="Times New Roman"/>
          <w:bCs/>
          <w:sz w:val="16"/>
          <w:szCs w:val="16"/>
          <w:lang w:val="en-US"/>
        </w:rPr>
        <w:t>Lastname, A., Lastname, B, Lastname, C.</w:t>
      </w:r>
      <w:r>
        <w:rPr>
          <w:rFonts w:ascii="Palatino Linotype" w:hAnsi="Palatino Linotype" w:cs="Times New Roman"/>
          <w:bCs/>
          <w:sz w:val="16"/>
          <w:szCs w:val="16"/>
          <w:lang w:val="en-US"/>
        </w:rPr>
        <w:t>, &amp; Lastname, D</w:t>
      </w:r>
      <w:r w:rsidR="006E4B4C">
        <w:rPr>
          <w:rFonts w:ascii="Palatino Linotype" w:hAnsi="Palatino Linotype" w:cs="Times New Roman"/>
          <w:bCs/>
          <w:sz w:val="16"/>
          <w:szCs w:val="16"/>
          <w:lang w:val="en-US"/>
        </w:rPr>
        <w:t xml:space="preserve">.  </w:t>
      </w:r>
      <w:r w:rsidRPr="002E6D0F">
        <w:rPr>
          <w:rFonts w:ascii="Palatino Linotype" w:hAnsi="Palatino Linotype" w:cs="Times New Roman"/>
          <w:bCs/>
          <w:sz w:val="16"/>
          <w:szCs w:val="16"/>
          <w:lang w:val="en-US"/>
        </w:rPr>
        <w:t>(year)</w:t>
      </w:r>
      <w:r w:rsidR="006E4B4C">
        <w:rPr>
          <w:rFonts w:ascii="Palatino Linotype" w:hAnsi="Palatino Linotype" w:cs="Times New Roman"/>
          <w:bCs/>
          <w:sz w:val="16"/>
          <w:szCs w:val="16"/>
          <w:lang w:val="en-US"/>
        </w:rPr>
        <w:t xml:space="preserve">.  </w:t>
      </w:r>
      <w:r w:rsidRPr="002E6D0F">
        <w:rPr>
          <w:rFonts w:ascii="Palatino Linotype" w:hAnsi="Palatino Linotype" w:cs="Times New Roman"/>
          <w:bCs/>
          <w:sz w:val="16"/>
          <w:szCs w:val="16"/>
          <w:lang w:val="en-US"/>
        </w:rPr>
        <w:t xml:space="preserve">Literature title used </w:t>
      </w:r>
      <w:r>
        <w:rPr>
          <w:rFonts w:ascii="Palatino Linotype" w:hAnsi="Palatino Linotype" w:cs="Times New Roman"/>
          <w:bCs/>
          <w:sz w:val="16"/>
          <w:szCs w:val="16"/>
          <w:lang w:val="en-US"/>
        </w:rPr>
        <w:t>that</w:t>
      </w:r>
      <w:r w:rsidRPr="002E6D0F">
        <w:rPr>
          <w:rFonts w:ascii="Palatino Linotype" w:hAnsi="Palatino Linotype" w:cs="Times New Roman"/>
          <w:bCs/>
          <w:sz w:val="16"/>
          <w:szCs w:val="16"/>
          <w:lang w:val="en-US"/>
        </w:rPr>
        <w:t xml:space="preserve"> likely is long in length</w:t>
      </w:r>
      <w:r w:rsidR="006E4B4C">
        <w:rPr>
          <w:rFonts w:ascii="Palatino Linotype" w:hAnsi="Palatino Linotype" w:cs="Times New Roman"/>
          <w:bCs/>
          <w:sz w:val="16"/>
          <w:szCs w:val="16"/>
          <w:lang w:val="en-US"/>
        </w:rPr>
        <w:t xml:space="preserve">.  </w:t>
      </w:r>
      <w:r w:rsidRPr="002E6D0F">
        <w:rPr>
          <w:rFonts w:ascii="Palatino Linotype" w:hAnsi="Palatino Linotype" w:cs="Times New Roman"/>
          <w:bCs/>
          <w:sz w:val="16"/>
          <w:szCs w:val="16"/>
          <w:lang w:val="en-US"/>
        </w:rPr>
        <w:t xml:space="preserve"> </w:t>
      </w:r>
      <w:r w:rsidRPr="002E6D0F">
        <w:rPr>
          <w:rFonts w:ascii="Palatino Linotype" w:hAnsi="Palatino Linotype" w:cs="Times New Roman"/>
          <w:bCs/>
          <w:i/>
          <w:iCs/>
          <w:sz w:val="16"/>
          <w:szCs w:val="16"/>
          <w:lang w:val="en-US"/>
        </w:rPr>
        <w:t>Journal of Something</w:t>
      </w:r>
      <w:r>
        <w:rPr>
          <w:rFonts w:ascii="Palatino Linotype" w:hAnsi="Palatino Linotype" w:cs="Times New Roman"/>
          <w:bCs/>
          <w:i/>
          <w:iCs/>
          <w:sz w:val="16"/>
          <w:szCs w:val="16"/>
          <w:lang w:val="en-US"/>
        </w:rPr>
        <w:t xml:space="preserve"> and Something</w:t>
      </w:r>
      <w:r w:rsidRPr="002E6D0F">
        <w:rPr>
          <w:rFonts w:ascii="Palatino Linotype" w:hAnsi="Palatino Linotype" w:cs="Times New Roman"/>
          <w:bCs/>
          <w:i/>
          <w:iCs/>
          <w:sz w:val="16"/>
          <w:szCs w:val="16"/>
          <w:lang w:val="en-US"/>
        </w:rPr>
        <w:t>, 4</w:t>
      </w:r>
      <w:r w:rsidRPr="002E6D0F">
        <w:rPr>
          <w:rFonts w:ascii="Palatino Linotype" w:hAnsi="Palatino Linotype" w:cs="Times New Roman"/>
          <w:bCs/>
          <w:sz w:val="16"/>
          <w:szCs w:val="16"/>
          <w:lang w:val="en-US"/>
        </w:rPr>
        <w:t>(2), 200-220</w:t>
      </w:r>
      <w:r w:rsidR="006E4B4C">
        <w:rPr>
          <w:rFonts w:ascii="Palatino Linotype" w:hAnsi="Palatino Linotype" w:cs="Times New Roman"/>
          <w:bCs/>
          <w:sz w:val="16"/>
          <w:szCs w:val="16"/>
          <w:lang w:val="en-US"/>
        </w:rPr>
        <w:t xml:space="preserve">.  </w:t>
      </w:r>
    </w:p>
    <w:p w14:paraId="5C773A3C" w14:textId="428849DB" w:rsidR="00016535" w:rsidRDefault="00016535" w:rsidP="00016535">
      <w:pPr>
        <w:spacing w:after="0" w:line="240" w:lineRule="auto"/>
        <w:ind w:left="567" w:hanging="567"/>
        <w:jc w:val="both"/>
        <w:rPr>
          <w:rFonts w:ascii="Palatino Linotype" w:hAnsi="Palatino Linotype" w:cs="Times New Roman"/>
          <w:bCs/>
          <w:sz w:val="16"/>
          <w:szCs w:val="16"/>
          <w:lang w:val="en-US"/>
        </w:rPr>
      </w:pPr>
      <w:r w:rsidRPr="002E6D0F">
        <w:rPr>
          <w:rFonts w:ascii="Palatino Linotype" w:hAnsi="Palatino Linotype" w:cs="Times New Roman"/>
          <w:bCs/>
          <w:sz w:val="16"/>
          <w:szCs w:val="16"/>
          <w:lang w:val="en-US"/>
        </w:rPr>
        <w:t>Lastname, A., Lastname, B, Lastname, C.</w:t>
      </w:r>
      <w:r>
        <w:rPr>
          <w:rFonts w:ascii="Palatino Linotype" w:hAnsi="Palatino Linotype" w:cs="Times New Roman"/>
          <w:bCs/>
          <w:sz w:val="16"/>
          <w:szCs w:val="16"/>
          <w:lang w:val="en-US"/>
        </w:rPr>
        <w:t>, &amp; Lastname, D</w:t>
      </w:r>
      <w:r w:rsidR="006E4B4C">
        <w:rPr>
          <w:rFonts w:ascii="Palatino Linotype" w:hAnsi="Palatino Linotype" w:cs="Times New Roman"/>
          <w:bCs/>
          <w:sz w:val="16"/>
          <w:szCs w:val="16"/>
          <w:lang w:val="en-US"/>
        </w:rPr>
        <w:t xml:space="preserve">.  </w:t>
      </w:r>
      <w:r w:rsidRPr="002E6D0F">
        <w:rPr>
          <w:rFonts w:ascii="Palatino Linotype" w:hAnsi="Palatino Linotype" w:cs="Times New Roman"/>
          <w:bCs/>
          <w:sz w:val="16"/>
          <w:szCs w:val="16"/>
          <w:lang w:val="en-US"/>
        </w:rPr>
        <w:t>(year)</w:t>
      </w:r>
      <w:r w:rsidR="006E4B4C">
        <w:rPr>
          <w:rFonts w:ascii="Palatino Linotype" w:hAnsi="Palatino Linotype" w:cs="Times New Roman"/>
          <w:bCs/>
          <w:sz w:val="16"/>
          <w:szCs w:val="16"/>
          <w:lang w:val="en-US"/>
        </w:rPr>
        <w:t xml:space="preserve">.  </w:t>
      </w:r>
      <w:r w:rsidRPr="002E6D0F">
        <w:rPr>
          <w:rFonts w:ascii="Palatino Linotype" w:hAnsi="Palatino Linotype" w:cs="Times New Roman"/>
          <w:bCs/>
          <w:sz w:val="16"/>
          <w:szCs w:val="16"/>
          <w:lang w:val="en-US"/>
        </w:rPr>
        <w:t xml:space="preserve">Literature title used </w:t>
      </w:r>
      <w:r>
        <w:rPr>
          <w:rFonts w:ascii="Palatino Linotype" w:hAnsi="Palatino Linotype" w:cs="Times New Roman"/>
          <w:bCs/>
          <w:sz w:val="16"/>
          <w:szCs w:val="16"/>
          <w:lang w:val="en-US"/>
        </w:rPr>
        <w:t>that</w:t>
      </w:r>
      <w:r w:rsidRPr="002E6D0F">
        <w:rPr>
          <w:rFonts w:ascii="Palatino Linotype" w:hAnsi="Palatino Linotype" w:cs="Times New Roman"/>
          <w:bCs/>
          <w:sz w:val="16"/>
          <w:szCs w:val="16"/>
          <w:lang w:val="en-US"/>
        </w:rPr>
        <w:t xml:space="preserve"> likely is long in length</w:t>
      </w:r>
      <w:r w:rsidR="006E4B4C">
        <w:rPr>
          <w:rFonts w:ascii="Palatino Linotype" w:hAnsi="Palatino Linotype" w:cs="Times New Roman"/>
          <w:bCs/>
          <w:sz w:val="16"/>
          <w:szCs w:val="16"/>
          <w:lang w:val="en-US"/>
        </w:rPr>
        <w:t xml:space="preserve">.  </w:t>
      </w:r>
      <w:r w:rsidRPr="002E6D0F">
        <w:rPr>
          <w:rFonts w:ascii="Palatino Linotype" w:hAnsi="Palatino Linotype" w:cs="Times New Roman"/>
          <w:bCs/>
          <w:sz w:val="16"/>
          <w:szCs w:val="16"/>
          <w:lang w:val="en-US"/>
        </w:rPr>
        <w:t xml:space="preserve"> </w:t>
      </w:r>
      <w:r w:rsidRPr="002E6D0F">
        <w:rPr>
          <w:rFonts w:ascii="Palatino Linotype" w:hAnsi="Palatino Linotype" w:cs="Times New Roman"/>
          <w:bCs/>
          <w:i/>
          <w:iCs/>
          <w:sz w:val="16"/>
          <w:szCs w:val="16"/>
          <w:lang w:val="en-US"/>
        </w:rPr>
        <w:t>Journal of Something</w:t>
      </w:r>
      <w:r>
        <w:rPr>
          <w:rFonts w:ascii="Palatino Linotype" w:hAnsi="Palatino Linotype" w:cs="Times New Roman"/>
          <w:bCs/>
          <w:i/>
          <w:iCs/>
          <w:sz w:val="16"/>
          <w:szCs w:val="16"/>
          <w:lang w:val="en-US"/>
        </w:rPr>
        <w:t xml:space="preserve"> and Something</w:t>
      </w:r>
      <w:r w:rsidRPr="002E6D0F">
        <w:rPr>
          <w:rFonts w:ascii="Palatino Linotype" w:hAnsi="Palatino Linotype" w:cs="Times New Roman"/>
          <w:bCs/>
          <w:i/>
          <w:iCs/>
          <w:sz w:val="16"/>
          <w:szCs w:val="16"/>
          <w:lang w:val="en-US"/>
        </w:rPr>
        <w:t>, 4</w:t>
      </w:r>
      <w:r w:rsidRPr="002E6D0F">
        <w:rPr>
          <w:rFonts w:ascii="Palatino Linotype" w:hAnsi="Palatino Linotype" w:cs="Times New Roman"/>
          <w:bCs/>
          <w:sz w:val="16"/>
          <w:szCs w:val="16"/>
          <w:lang w:val="en-US"/>
        </w:rPr>
        <w:t>(2), 200-220</w:t>
      </w:r>
      <w:r w:rsidR="006E4B4C">
        <w:rPr>
          <w:rFonts w:ascii="Palatino Linotype" w:hAnsi="Palatino Linotype" w:cs="Times New Roman"/>
          <w:bCs/>
          <w:sz w:val="16"/>
          <w:szCs w:val="16"/>
          <w:lang w:val="en-US"/>
        </w:rPr>
        <w:t xml:space="preserve">.  </w:t>
      </w:r>
    </w:p>
    <w:p w14:paraId="1769AD00" w14:textId="23F32265" w:rsidR="00016535" w:rsidRDefault="00016535" w:rsidP="00016535">
      <w:pPr>
        <w:spacing w:after="0" w:line="240" w:lineRule="auto"/>
        <w:ind w:left="567" w:hanging="567"/>
        <w:jc w:val="both"/>
        <w:rPr>
          <w:rFonts w:ascii="Palatino Linotype" w:hAnsi="Palatino Linotype" w:cs="Times New Roman"/>
          <w:bCs/>
          <w:sz w:val="16"/>
          <w:szCs w:val="16"/>
          <w:lang w:val="en-US"/>
        </w:rPr>
      </w:pPr>
      <w:r w:rsidRPr="002E6D0F">
        <w:rPr>
          <w:rFonts w:ascii="Palatino Linotype" w:hAnsi="Palatino Linotype" w:cs="Times New Roman"/>
          <w:bCs/>
          <w:sz w:val="16"/>
          <w:szCs w:val="16"/>
          <w:lang w:val="en-US"/>
        </w:rPr>
        <w:t>Lastname, A., Lastname, B, Lastname, C.</w:t>
      </w:r>
      <w:r>
        <w:rPr>
          <w:rFonts w:ascii="Palatino Linotype" w:hAnsi="Palatino Linotype" w:cs="Times New Roman"/>
          <w:bCs/>
          <w:sz w:val="16"/>
          <w:szCs w:val="16"/>
          <w:lang w:val="en-US"/>
        </w:rPr>
        <w:t>, &amp; Lastname, D</w:t>
      </w:r>
      <w:r w:rsidR="006E4B4C">
        <w:rPr>
          <w:rFonts w:ascii="Palatino Linotype" w:hAnsi="Palatino Linotype" w:cs="Times New Roman"/>
          <w:bCs/>
          <w:sz w:val="16"/>
          <w:szCs w:val="16"/>
          <w:lang w:val="en-US"/>
        </w:rPr>
        <w:t xml:space="preserve">.  </w:t>
      </w:r>
      <w:r w:rsidRPr="002E6D0F">
        <w:rPr>
          <w:rFonts w:ascii="Palatino Linotype" w:hAnsi="Palatino Linotype" w:cs="Times New Roman"/>
          <w:bCs/>
          <w:sz w:val="16"/>
          <w:szCs w:val="16"/>
          <w:lang w:val="en-US"/>
        </w:rPr>
        <w:t>(year)</w:t>
      </w:r>
      <w:r w:rsidR="006E4B4C">
        <w:rPr>
          <w:rFonts w:ascii="Palatino Linotype" w:hAnsi="Palatino Linotype" w:cs="Times New Roman"/>
          <w:bCs/>
          <w:sz w:val="16"/>
          <w:szCs w:val="16"/>
          <w:lang w:val="en-US"/>
        </w:rPr>
        <w:t xml:space="preserve">.  </w:t>
      </w:r>
      <w:r w:rsidRPr="002E6D0F">
        <w:rPr>
          <w:rFonts w:ascii="Palatino Linotype" w:hAnsi="Palatino Linotype" w:cs="Times New Roman"/>
          <w:bCs/>
          <w:sz w:val="16"/>
          <w:szCs w:val="16"/>
          <w:lang w:val="en-US"/>
        </w:rPr>
        <w:t xml:space="preserve">Literature title used </w:t>
      </w:r>
      <w:r>
        <w:rPr>
          <w:rFonts w:ascii="Palatino Linotype" w:hAnsi="Palatino Linotype" w:cs="Times New Roman"/>
          <w:bCs/>
          <w:sz w:val="16"/>
          <w:szCs w:val="16"/>
          <w:lang w:val="en-US"/>
        </w:rPr>
        <w:t>that</w:t>
      </w:r>
      <w:r w:rsidRPr="002E6D0F">
        <w:rPr>
          <w:rFonts w:ascii="Palatino Linotype" w:hAnsi="Palatino Linotype" w:cs="Times New Roman"/>
          <w:bCs/>
          <w:sz w:val="16"/>
          <w:szCs w:val="16"/>
          <w:lang w:val="en-US"/>
        </w:rPr>
        <w:t xml:space="preserve"> likely is long in length</w:t>
      </w:r>
      <w:r w:rsidR="006E4B4C">
        <w:rPr>
          <w:rFonts w:ascii="Palatino Linotype" w:hAnsi="Palatino Linotype" w:cs="Times New Roman"/>
          <w:bCs/>
          <w:sz w:val="16"/>
          <w:szCs w:val="16"/>
          <w:lang w:val="en-US"/>
        </w:rPr>
        <w:t xml:space="preserve">.  </w:t>
      </w:r>
      <w:r w:rsidRPr="002E6D0F">
        <w:rPr>
          <w:rFonts w:ascii="Palatino Linotype" w:hAnsi="Palatino Linotype" w:cs="Times New Roman"/>
          <w:bCs/>
          <w:sz w:val="16"/>
          <w:szCs w:val="16"/>
          <w:lang w:val="en-US"/>
        </w:rPr>
        <w:t xml:space="preserve"> </w:t>
      </w:r>
      <w:r w:rsidRPr="002E6D0F">
        <w:rPr>
          <w:rFonts w:ascii="Palatino Linotype" w:hAnsi="Palatino Linotype" w:cs="Times New Roman"/>
          <w:bCs/>
          <w:i/>
          <w:iCs/>
          <w:sz w:val="16"/>
          <w:szCs w:val="16"/>
          <w:lang w:val="en-US"/>
        </w:rPr>
        <w:t>Journal of Something</w:t>
      </w:r>
      <w:r>
        <w:rPr>
          <w:rFonts w:ascii="Palatino Linotype" w:hAnsi="Palatino Linotype" w:cs="Times New Roman"/>
          <w:bCs/>
          <w:i/>
          <w:iCs/>
          <w:sz w:val="16"/>
          <w:szCs w:val="16"/>
          <w:lang w:val="en-US"/>
        </w:rPr>
        <w:t xml:space="preserve"> and Something</w:t>
      </w:r>
      <w:r w:rsidRPr="002E6D0F">
        <w:rPr>
          <w:rFonts w:ascii="Palatino Linotype" w:hAnsi="Palatino Linotype" w:cs="Times New Roman"/>
          <w:bCs/>
          <w:i/>
          <w:iCs/>
          <w:sz w:val="16"/>
          <w:szCs w:val="16"/>
          <w:lang w:val="en-US"/>
        </w:rPr>
        <w:t>, 4</w:t>
      </w:r>
      <w:r w:rsidRPr="002E6D0F">
        <w:rPr>
          <w:rFonts w:ascii="Palatino Linotype" w:hAnsi="Palatino Linotype" w:cs="Times New Roman"/>
          <w:bCs/>
          <w:sz w:val="16"/>
          <w:szCs w:val="16"/>
          <w:lang w:val="en-US"/>
        </w:rPr>
        <w:t>(2), 200-220</w:t>
      </w:r>
      <w:r w:rsidR="006E4B4C">
        <w:rPr>
          <w:rFonts w:ascii="Palatino Linotype" w:hAnsi="Palatino Linotype" w:cs="Times New Roman"/>
          <w:bCs/>
          <w:sz w:val="16"/>
          <w:szCs w:val="16"/>
          <w:lang w:val="en-US"/>
        </w:rPr>
        <w:t xml:space="preserve">.  </w:t>
      </w:r>
    </w:p>
    <w:p w14:paraId="74322682" w14:textId="2E4B2B8A" w:rsidR="00E96470" w:rsidRDefault="00016535" w:rsidP="00016535">
      <w:pPr>
        <w:spacing w:after="200" w:line="240" w:lineRule="auto"/>
        <w:ind w:left="567" w:hanging="567"/>
        <w:jc w:val="both"/>
        <w:rPr>
          <w:rFonts w:ascii="Palatino Linotype" w:hAnsi="Palatino Linotype" w:cs="Times New Roman"/>
          <w:bCs/>
          <w:sz w:val="20"/>
          <w:szCs w:val="20"/>
          <w:lang w:val="en-US"/>
        </w:rPr>
      </w:pPr>
      <w:r w:rsidRPr="002E6D0F">
        <w:rPr>
          <w:rFonts w:ascii="Palatino Linotype" w:hAnsi="Palatino Linotype" w:cs="Times New Roman"/>
          <w:bCs/>
          <w:sz w:val="16"/>
          <w:szCs w:val="16"/>
          <w:lang w:val="en-US"/>
        </w:rPr>
        <w:t>Lastname, A., Lastname, B, Lastname, C.</w:t>
      </w:r>
      <w:r>
        <w:rPr>
          <w:rFonts w:ascii="Palatino Linotype" w:hAnsi="Palatino Linotype" w:cs="Times New Roman"/>
          <w:bCs/>
          <w:sz w:val="16"/>
          <w:szCs w:val="16"/>
          <w:lang w:val="en-US"/>
        </w:rPr>
        <w:t>, &amp; Lastname, D</w:t>
      </w:r>
      <w:r w:rsidR="006E4B4C">
        <w:rPr>
          <w:rFonts w:ascii="Palatino Linotype" w:hAnsi="Palatino Linotype" w:cs="Times New Roman"/>
          <w:bCs/>
          <w:sz w:val="16"/>
          <w:szCs w:val="16"/>
          <w:lang w:val="en-US"/>
        </w:rPr>
        <w:t xml:space="preserve">.  </w:t>
      </w:r>
      <w:r w:rsidRPr="002E6D0F">
        <w:rPr>
          <w:rFonts w:ascii="Palatino Linotype" w:hAnsi="Palatino Linotype" w:cs="Times New Roman"/>
          <w:bCs/>
          <w:sz w:val="16"/>
          <w:szCs w:val="16"/>
          <w:lang w:val="en-US"/>
        </w:rPr>
        <w:t>(year)</w:t>
      </w:r>
      <w:r w:rsidR="006E4B4C">
        <w:rPr>
          <w:rFonts w:ascii="Palatino Linotype" w:hAnsi="Palatino Linotype" w:cs="Times New Roman"/>
          <w:bCs/>
          <w:sz w:val="16"/>
          <w:szCs w:val="16"/>
          <w:lang w:val="en-US"/>
        </w:rPr>
        <w:t xml:space="preserve">.  </w:t>
      </w:r>
      <w:r w:rsidRPr="002E6D0F">
        <w:rPr>
          <w:rFonts w:ascii="Palatino Linotype" w:hAnsi="Palatino Linotype" w:cs="Times New Roman"/>
          <w:bCs/>
          <w:sz w:val="16"/>
          <w:szCs w:val="16"/>
          <w:lang w:val="en-US"/>
        </w:rPr>
        <w:t xml:space="preserve">Literature title used </w:t>
      </w:r>
      <w:r>
        <w:rPr>
          <w:rFonts w:ascii="Palatino Linotype" w:hAnsi="Palatino Linotype" w:cs="Times New Roman"/>
          <w:bCs/>
          <w:sz w:val="16"/>
          <w:szCs w:val="16"/>
          <w:lang w:val="en-US"/>
        </w:rPr>
        <w:t>that</w:t>
      </w:r>
      <w:r w:rsidRPr="002E6D0F">
        <w:rPr>
          <w:rFonts w:ascii="Palatino Linotype" w:hAnsi="Palatino Linotype" w:cs="Times New Roman"/>
          <w:bCs/>
          <w:sz w:val="16"/>
          <w:szCs w:val="16"/>
          <w:lang w:val="en-US"/>
        </w:rPr>
        <w:t xml:space="preserve"> likely is long in length</w:t>
      </w:r>
      <w:r w:rsidR="006E4B4C">
        <w:rPr>
          <w:rFonts w:ascii="Palatino Linotype" w:hAnsi="Palatino Linotype" w:cs="Times New Roman"/>
          <w:bCs/>
          <w:sz w:val="16"/>
          <w:szCs w:val="16"/>
          <w:lang w:val="en-US"/>
        </w:rPr>
        <w:t xml:space="preserve">.  </w:t>
      </w:r>
      <w:r w:rsidRPr="002E6D0F">
        <w:rPr>
          <w:rFonts w:ascii="Palatino Linotype" w:hAnsi="Palatino Linotype" w:cs="Times New Roman"/>
          <w:bCs/>
          <w:sz w:val="16"/>
          <w:szCs w:val="16"/>
          <w:lang w:val="en-US"/>
        </w:rPr>
        <w:t xml:space="preserve"> </w:t>
      </w:r>
      <w:r w:rsidRPr="002E6D0F">
        <w:rPr>
          <w:rFonts w:ascii="Palatino Linotype" w:hAnsi="Palatino Linotype" w:cs="Times New Roman"/>
          <w:bCs/>
          <w:i/>
          <w:iCs/>
          <w:sz w:val="16"/>
          <w:szCs w:val="16"/>
          <w:lang w:val="en-US"/>
        </w:rPr>
        <w:t>Journal of Something</w:t>
      </w:r>
      <w:r>
        <w:rPr>
          <w:rFonts w:ascii="Palatino Linotype" w:hAnsi="Palatino Linotype" w:cs="Times New Roman"/>
          <w:bCs/>
          <w:i/>
          <w:iCs/>
          <w:sz w:val="16"/>
          <w:szCs w:val="16"/>
          <w:lang w:val="en-US"/>
        </w:rPr>
        <w:t xml:space="preserve"> and Something</w:t>
      </w:r>
      <w:r w:rsidRPr="002E6D0F">
        <w:rPr>
          <w:rFonts w:ascii="Palatino Linotype" w:hAnsi="Palatino Linotype" w:cs="Times New Roman"/>
          <w:bCs/>
          <w:i/>
          <w:iCs/>
          <w:sz w:val="16"/>
          <w:szCs w:val="16"/>
          <w:lang w:val="en-US"/>
        </w:rPr>
        <w:t>, 4</w:t>
      </w:r>
      <w:r w:rsidRPr="002E6D0F">
        <w:rPr>
          <w:rFonts w:ascii="Palatino Linotype" w:hAnsi="Palatino Linotype" w:cs="Times New Roman"/>
          <w:bCs/>
          <w:sz w:val="16"/>
          <w:szCs w:val="16"/>
          <w:lang w:val="en-US"/>
        </w:rPr>
        <w:t>(2), 200-220.</w:t>
      </w:r>
    </w:p>
    <w:sectPr w:rsidR="00E96470" w:rsidSect="008F1EA6">
      <w:pgSz w:w="11906" w:h="16838" w:code="9"/>
      <w:pgMar w:top="1440" w:right="1440" w:bottom="2552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660F1" w14:textId="77777777" w:rsidR="003862B0" w:rsidRDefault="003862B0" w:rsidP="00FB318E">
      <w:pPr>
        <w:spacing w:after="0" w:line="240" w:lineRule="auto"/>
      </w:pPr>
      <w:r>
        <w:separator/>
      </w:r>
    </w:p>
  </w:endnote>
  <w:endnote w:type="continuationSeparator" w:id="0">
    <w:p w14:paraId="66A1970A" w14:textId="77777777" w:rsidR="003862B0" w:rsidRDefault="003862B0" w:rsidP="00FB3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9EF78" w14:textId="77777777" w:rsidR="003862B0" w:rsidRDefault="003862B0" w:rsidP="00FB318E">
      <w:pPr>
        <w:spacing w:after="0" w:line="240" w:lineRule="auto"/>
      </w:pPr>
      <w:r>
        <w:separator/>
      </w:r>
    </w:p>
  </w:footnote>
  <w:footnote w:type="continuationSeparator" w:id="0">
    <w:p w14:paraId="5405BB47" w14:textId="77777777" w:rsidR="003862B0" w:rsidRDefault="003862B0" w:rsidP="00FB318E">
      <w:pPr>
        <w:spacing w:after="0" w:line="240" w:lineRule="auto"/>
      </w:pPr>
      <w:r>
        <w:continuationSeparator/>
      </w:r>
    </w:p>
  </w:footnote>
  <w:footnote w:id="1">
    <w:p w14:paraId="4AFC6829" w14:textId="37BC3990" w:rsidR="00612AF4" w:rsidRPr="00B81728" w:rsidRDefault="00612AF4">
      <w:pPr>
        <w:pStyle w:val="FootnoteText"/>
      </w:pPr>
      <w:r w:rsidRPr="000C390B">
        <w:rPr>
          <w:rStyle w:val="FootnoteReference"/>
          <w:rFonts w:ascii="Palatino Linotype" w:hAnsi="Palatino Linotype"/>
          <w:sz w:val="16"/>
          <w:szCs w:val="16"/>
        </w:rPr>
        <w:footnoteRef/>
      </w:r>
      <w:r w:rsidRPr="000C390B">
        <w:rPr>
          <w:rFonts w:ascii="Palatino Linotype" w:hAnsi="Palatino Linotype"/>
          <w:sz w:val="16"/>
          <w:szCs w:val="16"/>
        </w:rPr>
        <w:t xml:space="preserve"> </w:t>
      </w:r>
      <w:r w:rsidRPr="000C390B">
        <w:rPr>
          <w:rFonts w:ascii="Palatino Linotype" w:hAnsi="Palatino Linotype"/>
          <w:sz w:val="16"/>
          <w:szCs w:val="16"/>
          <w:lang w:val="en-NZ"/>
        </w:rPr>
        <w:t>Corresponding author</w:t>
      </w:r>
      <w:r w:rsidR="00E16D7A" w:rsidRPr="000C390B">
        <w:rPr>
          <w:rFonts w:ascii="Palatino Linotype" w:hAnsi="Palatino Linotype"/>
          <w:sz w:val="16"/>
          <w:szCs w:val="16"/>
          <w:lang w:val="en-NZ"/>
        </w:rPr>
        <w:t xml:space="preserve">: </w:t>
      </w:r>
      <w:r w:rsidR="009746F9">
        <w:rPr>
          <w:rFonts w:ascii="Palatino Linotype" w:hAnsi="Palatino Linotype"/>
          <w:sz w:val="16"/>
          <w:szCs w:val="16"/>
          <w:lang w:val="en-NZ"/>
        </w:rPr>
        <w:t xml:space="preserve">Firstname Lastname, </w:t>
      </w:r>
      <w:hyperlink r:id="rId1" w:history="1">
        <w:r w:rsidR="00CE787B" w:rsidRPr="000771F5">
          <w:rPr>
            <w:rStyle w:val="Hyperlink"/>
            <w:rFonts w:ascii="Palatino Linotype" w:hAnsi="Palatino Linotype"/>
            <w:sz w:val="16"/>
            <w:szCs w:val="16"/>
            <w:lang w:val="en-NZ"/>
          </w:rPr>
          <w:t>firstname.lastname@institution.com</w:t>
        </w:r>
      </w:hyperlink>
      <w:r w:rsidR="00CE787B">
        <w:rPr>
          <w:rFonts w:ascii="Palatino Linotype" w:hAnsi="Palatino Linotype"/>
          <w:sz w:val="16"/>
          <w:szCs w:val="16"/>
          <w:lang w:val="en-NZ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4B9A"/>
    <w:multiLevelType w:val="multilevel"/>
    <w:tmpl w:val="26CCC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28144F"/>
    <w:multiLevelType w:val="hybridMultilevel"/>
    <w:tmpl w:val="44A01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25CC0"/>
    <w:multiLevelType w:val="hybridMultilevel"/>
    <w:tmpl w:val="F8568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6ABB"/>
    <w:multiLevelType w:val="hybridMultilevel"/>
    <w:tmpl w:val="CF84A536"/>
    <w:lvl w:ilvl="0" w:tplc="3498135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64F83"/>
    <w:multiLevelType w:val="hybridMultilevel"/>
    <w:tmpl w:val="D19E4720"/>
    <w:lvl w:ilvl="0" w:tplc="E99A70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4EE9"/>
    <w:multiLevelType w:val="hybridMultilevel"/>
    <w:tmpl w:val="C9289D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A70FA"/>
    <w:multiLevelType w:val="hybridMultilevel"/>
    <w:tmpl w:val="E8628BCC"/>
    <w:lvl w:ilvl="0" w:tplc="B40A8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33831"/>
    <w:multiLevelType w:val="hybridMultilevel"/>
    <w:tmpl w:val="BD644CC4"/>
    <w:lvl w:ilvl="0" w:tplc="CBAAF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10401"/>
    <w:multiLevelType w:val="hybridMultilevel"/>
    <w:tmpl w:val="80EA064E"/>
    <w:lvl w:ilvl="0" w:tplc="A68254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075F5"/>
    <w:multiLevelType w:val="hybridMultilevel"/>
    <w:tmpl w:val="EB469C14"/>
    <w:lvl w:ilvl="0" w:tplc="BF06CFFE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261574"/>
    <w:multiLevelType w:val="hybridMultilevel"/>
    <w:tmpl w:val="B128DB02"/>
    <w:lvl w:ilvl="0" w:tplc="3B348C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6202D"/>
    <w:multiLevelType w:val="hybridMultilevel"/>
    <w:tmpl w:val="AA446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90B0E"/>
    <w:multiLevelType w:val="hybridMultilevel"/>
    <w:tmpl w:val="61B85FFC"/>
    <w:lvl w:ilvl="0" w:tplc="9DF65756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43896"/>
    <w:multiLevelType w:val="hybridMultilevel"/>
    <w:tmpl w:val="2320E10C"/>
    <w:lvl w:ilvl="0" w:tplc="57C4639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B4AF6"/>
    <w:multiLevelType w:val="hybridMultilevel"/>
    <w:tmpl w:val="A1C23F18"/>
    <w:lvl w:ilvl="0" w:tplc="A4DE45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B19DB"/>
    <w:multiLevelType w:val="hybridMultilevel"/>
    <w:tmpl w:val="4E100ACA"/>
    <w:lvl w:ilvl="0" w:tplc="73C4B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7189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136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7088355">
    <w:abstractNumId w:val="1"/>
  </w:num>
  <w:num w:numId="4" w16cid:durableId="672994144">
    <w:abstractNumId w:val="0"/>
  </w:num>
  <w:num w:numId="5" w16cid:durableId="1455322021">
    <w:abstractNumId w:val="7"/>
  </w:num>
  <w:num w:numId="6" w16cid:durableId="241183122">
    <w:abstractNumId w:val="8"/>
  </w:num>
  <w:num w:numId="7" w16cid:durableId="1558467967">
    <w:abstractNumId w:val="6"/>
  </w:num>
  <w:num w:numId="8" w16cid:durableId="628901900">
    <w:abstractNumId w:val="10"/>
  </w:num>
  <w:num w:numId="9" w16cid:durableId="1394157553">
    <w:abstractNumId w:val="15"/>
  </w:num>
  <w:num w:numId="10" w16cid:durableId="463472920">
    <w:abstractNumId w:val="3"/>
  </w:num>
  <w:num w:numId="11" w16cid:durableId="1834370292">
    <w:abstractNumId w:val="13"/>
  </w:num>
  <w:num w:numId="12" w16cid:durableId="1803646327">
    <w:abstractNumId w:val="4"/>
  </w:num>
  <w:num w:numId="13" w16cid:durableId="475494714">
    <w:abstractNumId w:val="14"/>
  </w:num>
  <w:num w:numId="14" w16cid:durableId="1739742598">
    <w:abstractNumId w:val="2"/>
  </w:num>
  <w:num w:numId="15" w16cid:durableId="1548486761">
    <w:abstractNumId w:val="11"/>
  </w:num>
  <w:num w:numId="16" w16cid:durableId="3116423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7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xfzp2vx3d9pvqed0t45fwftpwtrdr52v2xr&quot;&gt;My EndNote Library&lt;record-ids&gt;&lt;item&gt;260&lt;/item&gt;&lt;item&gt;261&lt;/item&gt;&lt;item&gt;262&lt;/item&gt;&lt;item&gt;263&lt;/item&gt;&lt;item&gt;265&lt;/item&gt;&lt;/record-ids&gt;&lt;/item&gt;&lt;/Libraries&gt;"/>
  </w:docVars>
  <w:rsids>
    <w:rsidRoot w:val="002B21F3"/>
    <w:rsid w:val="0000059B"/>
    <w:rsid w:val="00000B27"/>
    <w:rsid w:val="00000C7E"/>
    <w:rsid w:val="00001D85"/>
    <w:rsid w:val="00001EDE"/>
    <w:rsid w:val="00003F89"/>
    <w:rsid w:val="00005221"/>
    <w:rsid w:val="0000602F"/>
    <w:rsid w:val="00007CA3"/>
    <w:rsid w:val="000114A0"/>
    <w:rsid w:val="00012D12"/>
    <w:rsid w:val="00012D5A"/>
    <w:rsid w:val="00012E0F"/>
    <w:rsid w:val="00013773"/>
    <w:rsid w:val="000140E3"/>
    <w:rsid w:val="00016535"/>
    <w:rsid w:val="00016D9D"/>
    <w:rsid w:val="000175DD"/>
    <w:rsid w:val="00017850"/>
    <w:rsid w:val="00017966"/>
    <w:rsid w:val="00017B1E"/>
    <w:rsid w:val="00021473"/>
    <w:rsid w:val="000217E0"/>
    <w:rsid w:val="0002271A"/>
    <w:rsid w:val="00022E2F"/>
    <w:rsid w:val="00025908"/>
    <w:rsid w:val="00026DE5"/>
    <w:rsid w:val="00027455"/>
    <w:rsid w:val="00031627"/>
    <w:rsid w:val="000336A2"/>
    <w:rsid w:val="00033E55"/>
    <w:rsid w:val="00034243"/>
    <w:rsid w:val="0003485C"/>
    <w:rsid w:val="00034D25"/>
    <w:rsid w:val="00035868"/>
    <w:rsid w:val="0004051C"/>
    <w:rsid w:val="000414C9"/>
    <w:rsid w:val="0004157E"/>
    <w:rsid w:val="00041D15"/>
    <w:rsid w:val="00042DC0"/>
    <w:rsid w:val="000436A4"/>
    <w:rsid w:val="0004390B"/>
    <w:rsid w:val="0004408B"/>
    <w:rsid w:val="00045011"/>
    <w:rsid w:val="000451BA"/>
    <w:rsid w:val="000456C0"/>
    <w:rsid w:val="000456F0"/>
    <w:rsid w:val="00047FAC"/>
    <w:rsid w:val="00051847"/>
    <w:rsid w:val="000521F3"/>
    <w:rsid w:val="0005227E"/>
    <w:rsid w:val="00053ABF"/>
    <w:rsid w:val="0005638A"/>
    <w:rsid w:val="00057C3F"/>
    <w:rsid w:val="000600C4"/>
    <w:rsid w:val="0006072A"/>
    <w:rsid w:val="00060E9C"/>
    <w:rsid w:val="00061032"/>
    <w:rsid w:val="0006228B"/>
    <w:rsid w:val="000643FB"/>
    <w:rsid w:val="00064A04"/>
    <w:rsid w:val="000651A3"/>
    <w:rsid w:val="00065515"/>
    <w:rsid w:val="00065D96"/>
    <w:rsid w:val="0006602D"/>
    <w:rsid w:val="0006626C"/>
    <w:rsid w:val="000662E2"/>
    <w:rsid w:val="00066548"/>
    <w:rsid w:val="0006765A"/>
    <w:rsid w:val="00070040"/>
    <w:rsid w:val="000718A3"/>
    <w:rsid w:val="000723E3"/>
    <w:rsid w:val="000728B5"/>
    <w:rsid w:val="00072D78"/>
    <w:rsid w:val="00073C02"/>
    <w:rsid w:val="00075026"/>
    <w:rsid w:val="0007666C"/>
    <w:rsid w:val="00077A00"/>
    <w:rsid w:val="0008037C"/>
    <w:rsid w:val="000808D3"/>
    <w:rsid w:val="00080A19"/>
    <w:rsid w:val="00081252"/>
    <w:rsid w:val="0008138C"/>
    <w:rsid w:val="0008194E"/>
    <w:rsid w:val="00081A73"/>
    <w:rsid w:val="00081BB5"/>
    <w:rsid w:val="00082E36"/>
    <w:rsid w:val="00083398"/>
    <w:rsid w:val="0008397C"/>
    <w:rsid w:val="00084137"/>
    <w:rsid w:val="0008554F"/>
    <w:rsid w:val="00085F6F"/>
    <w:rsid w:val="000863F6"/>
    <w:rsid w:val="00090EE0"/>
    <w:rsid w:val="00091515"/>
    <w:rsid w:val="00092A24"/>
    <w:rsid w:val="00094A6E"/>
    <w:rsid w:val="0009531A"/>
    <w:rsid w:val="000A022D"/>
    <w:rsid w:val="000A0581"/>
    <w:rsid w:val="000A0A58"/>
    <w:rsid w:val="000A1307"/>
    <w:rsid w:val="000A1BDB"/>
    <w:rsid w:val="000A3C7E"/>
    <w:rsid w:val="000A4098"/>
    <w:rsid w:val="000A410D"/>
    <w:rsid w:val="000A7BCA"/>
    <w:rsid w:val="000B1CC3"/>
    <w:rsid w:val="000B1CF5"/>
    <w:rsid w:val="000B1F51"/>
    <w:rsid w:val="000B2129"/>
    <w:rsid w:val="000B2E49"/>
    <w:rsid w:val="000B36D3"/>
    <w:rsid w:val="000B3AD1"/>
    <w:rsid w:val="000B4304"/>
    <w:rsid w:val="000B4742"/>
    <w:rsid w:val="000B4D30"/>
    <w:rsid w:val="000B5EED"/>
    <w:rsid w:val="000B699A"/>
    <w:rsid w:val="000C078B"/>
    <w:rsid w:val="000C11A9"/>
    <w:rsid w:val="000C2109"/>
    <w:rsid w:val="000C2247"/>
    <w:rsid w:val="000C2E07"/>
    <w:rsid w:val="000C390B"/>
    <w:rsid w:val="000C4BD3"/>
    <w:rsid w:val="000C4F40"/>
    <w:rsid w:val="000C6CCA"/>
    <w:rsid w:val="000C76D1"/>
    <w:rsid w:val="000D0E53"/>
    <w:rsid w:val="000D2166"/>
    <w:rsid w:val="000D28D8"/>
    <w:rsid w:val="000D300C"/>
    <w:rsid w:val="000D3D7C"/>
    <w:rsid w:val="000D4857"/>
    <w:rsid w:val="000D4958"/>
    <w:rsid w:val="000D68D3"/>
    <w:rsid w:val="000D7B19"/>
    <w:rsid w:val="000D7E9D"/>
    <w:rsid w:val="000E181B"/>
    <w:rsid w:val="000E2276"/>
    <w:rsid w:val="000E23C6"/>
    <w:rsid w:val="000E3073"/>
    <w:rsid w:val="000E4395"/>
    <w:rsid w:val="000E463F"/>
    <w:rsid w:val="000E4983"/>
    <w:rsid w:val="000E4F83"/>
    <w:rsid w:val="000E58F0"/>
    <w:rsid w:val="000E6365"/>
    <w:rsid w:val="000E63D9"/>
    <w:rsid w:val="000E6C53"/>
    <w:rsid w:val="000E78A9"/>
    <w:rsid w:val="000E7AB6"/>
    <w:rsid w:val="000F086A"/>
    <w:rsid w:val="000F0EBD"/>
    <w:rsid w:val="000F1109"/>
    <w:rsid w:val="000F1CC6"/>
    <w:rsid w:val="000F2D96"/>
    <w:rsid w:val="000F353C"/>
    <w:rsid w:val="000F378D"/>
    <w:rsid w:val="000F4E4F"/>
    <w:rsid w:val="000F4F69"/>
    <w:rsid w:val="000F5140"/>
    <w:rsid w:val="000F5FB5"/>
    <w:rsid w:val="000F69F5"/>
    <w:rsid w:val="000F73E1"/>
    <w:rsid w:val="001004CD"/>
    <w:rsid w:val="001017F4"/>
    <w:rsid w:val="00102A12"/>
    <w:rsid w:val="00102F75"/>
    <w:rsid w:val="00104134"/>
    <w:rsid w:val="00104724"/>
    <w:rsid w:val="001049F0"/>
    <w:rsid w:val="00105014"/>
    <w:rsid w:val="00105352"/>
    <w:rsid w:val="001056A3"/>
    <w:rsid w:val="00105854"/>
    <w:rsid w:val="00110D19"/>
    <w:rsid w:val="0011165D"/>
    <w:rsid w:val="00111694"/>
    <w:rsid w:val="00111D96"/>
    <w:rsid w:val="00112762"/>
    <w:rsid w:val="00112E6F"/>
    <w:rsid w:val="00114B81"/>
    <w:rsid w:val="00115BEF"/>
    <w:rsid w:val="00115E64"/>
    <w:rsid w:val="001203C8"/>
    <w:rsid w:val="00124079"/>
    <w:rsid w:val="00125F3E"/>
    <w:rsid w:val="00126FAD"/>
    <w:rsid w:val="00127200"/>
    <w:rsid w:val="0012797C"/>
    <w:rsid w:val="00127F5C"/>
    <w:rsid w:val="00130553"/>
    <w:rsid w:val="00131AF1"/>
    <w:rsid w:val="001320DC"/>
    <w:rsid w:val="0013300F"/>
    <w:rsid w:val="0013335D"/>
    <w:rsid w:val="00133362"/>
    <w:rsid w:val="00134F76"/>
    <w:rsid w:val="00135BD9"/>
    <w:rsid w:val="00135C05"/>
    <w:rsid w:val="0013643B"/>
    <w:rsid w:val="00136670"/>
    <w:rsid w:val="00136F2D"/>
    <w:rsid w:val="00137888"/>
    <w:rsid w:val="00137DC3"/>
    <w:rsid w:val="00140481"/>
    <w:rsid w:val="00141222"/>
    <w:rsid w:val="00141BB2"/>
    <w:rsid w:val="00142253"/>
    <w:rsid w:val="00142C66"/>
    <w:rsid w:val="0014321F"/>
    <w:rsid w:val="0014373A"/>
    <w:rsid w:val="00143DF9"/>
    <w:rsid w:val="00145A25"/>
    <w:rsid w:val="00145D80"/>
    <w:rsid w:val="0014641A"/>
    <w:rsid w:val="00147558"/>
    <w:rsid w:val="00150438"/>
    <w:rsid w:val="00150B8F"/>
    <w:rsid w:val="001545F2"/>
    <w:rsid w:val="00156A85"/>
    <w:rsid w:val="00160C7C"/>
    <w:rsid w:val="00161A60"/>
    <w:rsid w:val="0016204B"/>
    <w:rsid w:val="00162CBD"/>
    <w:rsid w:val="00162D7C"/>
    <w:rsid w:val="00162D80"/>
    <w:rsid w:val="001639D2"/>
    <w:rsid w:val="0016409F"/>
    <w:rsid w:val="00164D4C"/>
    <w:rsid w:val="001650E8"/>
    <w:rsid w:val="0016675A"/>
    <w:rsid w:val="00166E4D"/>
    <w:rsid w:val="00170048"/>
    <w:rsid w:val="00170292"/>
    <w:rsid w:val="001702D0"/>
    <w:rsid w:val="00172B50"/>
    <w:rsid w:val="00172C2B"/>
    <w:rsid w:val="00173008"/>
    <w:rsid w:val="001732B7"/>
    <w:rsid w:val="0017458A"/>
    <w:rsid w:val="00177699"/>
    <w:rsid w:val="00180835"/>
    <w:rsid w:val="001813D9"/>
    <w:rsid w:val="00181507"/>
    <w:rsid w:val="00182BF5"/>
    <w:rsid w:val="00182D66"/>
    <w:rsid w:val="00182E35"/>
    <w:rsid w:val="00184C58"/>
    <w:rsid w:val="00184D56"/>
    <w:rsid w:val="0018761E"/>
    <w:rsid w:val="00190314"/>
    <w:rsid w:val="00190ACF"/>
    <w:rsid w:val="00190B67"/>
    <w:rsid w:val="00190EC9"/>
    <w:rsid w:val="001914E1"/>
    <w:rsid w:val="00191760"/>
    <w:rsid w:val="00191A10"/>
    <w:rsid w:val="00192E88"/>
    <w:rsid w:val="001932C4"/>
    <w:rsid w:val="001950DF"/>
    <w:rsid w:val="001950EC"/>
    <w:rsid w:val="001952B3"/>
    <w:rsid w:val="00195DA0"/>
    <w:rsid w:val="0019698F"/>
    <w:rsid w:val="00196B89"/>
    <w:rsid w:val="00196C47"/>
    <w:rsid w:val="00197805"/>
    <w:rsid w:val="00197F0B"/>
    <w:rsid w:val="001A100B"/>
    <w:rsid w:val="001A1DF3"/>
    <w:rsid w:val="001A2437"/>
    <w:rsid w:val="001A4635"/>
    <w:rsid w:val="001A56EC"/>
    <w:rsid w:val="001A62B9"/>
    <w:rsid w:val="001A6D57"/>
    <w:rsid w:val="001A6FDA"/>
    <w:rsid w:val="001A752E"/>
    <w:rsid w:val="001B02FE"/>
    <w:rsid w:val="001B0AC7"/>
    <w:rsid w:val="001B2641"/>
    <w:rsid w:val="001B5241"/>
    <w:rsid w:val="001B683C"/>
    <w:rsid w:val="001B69DF"/>
    <w:rsid w:val="001B70B1"/>
    <w:rsid w:val="001C01FD"/>
    <w:rsid w:val="001C055A"/>
    <w:rsid w:val="001C1513"/>
    <w:rsid w:val="001C1991"/>
    <w:rsid w:val="001C245E"/>
    <w:rsid w:val="001C2574"/>
    <w:rsid w:val="001C2985"/>
    <w:rsid w:val="001C2B44"/>
    <w:rsid w:val="001C5709"/>
    <w:rsid w:val="001C6681"/>
    <w:rsid w:val="001C6C14"/>
    <w:rsid w:val="001C6F86"/>
    <w:rsid w:val="001C7432"/>
    <w:rsid w:val="001D00CC"/>
    <w:rsid w:val="001D057D"/>
    <w:rsid w:val="001D0D6F"/>
    <w:rsid w:val="001D2170"/>
    <w:rsid w:val="001D41C4"/>
    <w:rsid w:val="001D433F"/>
    <w:rsid w:val="001D45E3"/>
    <w:rsid w:val="001D47A0"/>
    <w:rsid w:val="001D4F2E"/>
    <w:rsid w:val="001D6EF8"/>
    <w:rsid w:val="001D7C14"/>
    <w:rsid w:val="001E0898"/>
    <w:rsid w:val="001E1F17"/>
    <w:rsid w:val="001E2612"/>
    <w:rsid w:val="001E2BCE"/>
    <w:rsid w:val="001E3B33"/>
    <w:rsid w:val="001E4CA7"/>
    <w:rsid w:val="001E5647"/>
    <w:rsid w:val="001E6FD1"/>
    <w:rsid w:val="001F0556"/>
    <w:rsid w:val="001F0C68"/>
    <w:rsid w:val="001F0D7E"/>
    <w:rsid w:val="001F0D7F"/>
    <w:rsid w:val="001F1EC7"/>
    <w:rsid w:val="001F33CA"/>
    <w:rsid w:val="001F3C39"/>
    <w:rsid w:val="001F60F2"/>
    <w:rsid w:val="001F6238"/>
    <w:rsid w:val="00200D80"/>
    <w:rsid w:val="002011CA"/>
    <w:rsid w:val="002020EA"/>
    <w:rsid w:val="002025E9"/>
    <w:rsid w:val="0020268F"/>
    <w:rsid w:val="002026F3"/>
    <w:rsid w:val="00203898"/>
    <w:rsid w:val="00204541"/>
    <w:rsid w:val="00205961"/>
    <w:rsid w:val="00205B49"/>
    <w:rsid w:val="00205C92"/>
    <w:rsid w:val="00210A05"/>
    <w:rsid w:val="002115E1"/>
    <w:rsid w:val="0021161A"/>
    <w:rsid w:val="002118D0"/>
    <w:rsid w:val="0021343C"/>
    <w:rsid w:val="00213651"/>
    <w:rsid w:val="00213A6A"/>
    <w:rsid w:val="00214AAE"/>
    <w:rsid w:val="00214D9C"/>
    <w:rsid w:val="00216906"/>
    <w:rsid w:val="002214DE"/>
    <w:rsid w:val="00222EA4"/>
    <w:rsid w:val="00223E42"/>
    <w:rsid w:val="0022579B"/>
    <w:rsid w:val="00225C66"/>
    <w:rsid w:val="00225FAD"/>
    <w:rsid w:val="00227000"/>
    <w:rsid w:val="002272C3"/>
    <w:rsid w:val="00230858"/>
    <w:rsid w:val="00230DFF"/>
    <w:rsid w:val="00230EA4"/>
    <w:rsid w:val="0023240A"/>
    <w:rsid w:val="00233174"/>
    <w:rsid w:val="00233DED"/>
    <w:rsid w:val="00235BF9"/>
    <w:rsid w:val="00235CFD"/>
    <w:rsid w:val="00236820"/>
    <w:rsid w:val="00236DC4"/>
    <w:rsid w:val="00237521"/>
    <w:rsid w:val="0024064E"/>
    <w:rsid w:val="00240C35"/>
    <w:rsid w:val="00241554"/>
    <w:rsid w:val="00242787"/>
    <w:rsid w:val="00243CC0"/>
    <w:rsid w:val="00243EE2"/>
    <w:rsid w:val="00244400"/>
    <w:rsid w:val="002463C7"/>
    <w:rsid w:val="002465DE"/>
    <w:rsid w:val="00247CE6"/>
    <w:rsid w:val="00247E3F"/>
    <w:rsid w:val="0025039E"/>
    <w:rsid w:val="00250954"/>
    <w:rsid w:val="00250BE8"/>
    <w:rsid w:val="00252A73"/>
    <w:rsid w:val="002538CA"/>
    <w:rsid w:val="00254C15"/>
    <w:rsid w:val="002552F5"/>
    <w:rsid w:val="00256077"/>
    <w:rsid w:val="00256336"/>
    <w:rsid w:val="00256390"/>
    <w:rsid w:val="002566B6"/>
    <w:rsid w:val="00257CA1"/>
    <w:rsid w:val="00257F51"/>
    <w:rsid w:val="00260792"/>
    <w:rsid w:val="0026182E"/>
    <w:rsid w:val="002619B2"/>
    <w:rsid w:val="00262766"/>
    <w:rsid w:val="0026319D"/>
    <w:rsid w:val="00263219"/>
    <w:rsid w:val="00263295"/>
    <w:rsid w:val="002645FD"/>
    <w:rsid w:val="00264CE1"/>
    <w:rsid w:val="0026680C"/>
    <w:rsid w:val="002672C2"/>
    <w:rsid w:val="00267BCC"/>
    <w:rsid w:val="00270F69"/>
    <w:rsid w:val="00271F1F"/>
    <w:rsid w:val="00272156"/>
    <w:rsid w:val="002738CA"/>
    <w:rsid w:val="00273EFD"/>
    <w:rsid w:val="00275AC0"/>
    <w:rsid w:val="00276375"/>
    <w:rsid w:val="0028126D"/>
    <w:rsid w:val="002812A6"/>
    <w:rsid w:val="00282555"/>
    <w:rsid w:val="00282F96"/>
    <w:rsid w:val="00283003"/>
    <w:rsid w:val="002847CC"/>
    <w:rsid w:val="00286EDD"/>
    <w:rsid w:val="00287580"/>
    <w:rsid w:val="00290D13"/>
    <w:rsid w:val="00292A9D"/>
    <w:rsid w:val="002938B9"/>
    <w:rsid w:val="00293C61"/>
    <w:rsid w:val="00295BAA"/>
    <w:rsid w:val="00296461"/>
    <w:rsid w:val="00296486"/>
    <w:rsid w:val="0029723A"/>
    <w:rsid w:val="00297EB9"/>
    <w:rsid w:val="002A03FD"/>
    <w:rsid w:val="002A0EB9"/>
    <w:rsid w:val="002A0EDF"/>
    <w:rsid w:val="002A14A9"/>
    <w:rsid w:val="002A2000"/>
    <w:rsid w:val="002A2DE9"/>
    <w:rsid w:val="002A57EB"/>
    <w:rsid w:val="002A6658"/>
    <w:rsid w:val="002A6AF3"/>
    <w:rsid w:val="002A6B03"/>
    <w:rsid w:val="002A6E42"/>
    <w:rsid w:val="002A7F8F"/>
    <w:rsid w:val="002B17FE"/>
    <w:rsid w:val="002B2024"/>
    <w:rsid w:val="002B21F3"/>
    <w:rsid w:val="002B235A"/>
    <w:rsid w:val="002B3F30"/>
    <w:rsid w:val="002B4D1B"/>
    <w:rsid w:val="002B5DA0"/>
    <w:rsid w:val="002B716B"/>
    <w:rsid w:val="002C1709"/>
    <w:rsid w:val="002C19F8"/>
    <w:rsid w:val="002C365F"/>
    <w:rsid w:val="002C39C4"/>
    <w:rsid w:val="002C497D"/>
    <w:rsid w:val="002C54FB"/>
    <w:rsid w:val="002C6333"/>
    <w:rsid w:val="002C7A24"/>
    <w:rsid w:val="002D01AA"/>
    <w:rsid w:val="002D0E92"/>
    <w:rsid w:val="002D1A75"/>
    <w:rsid w:val="002D21DA"/>
    <w:rsid w:val="002D224A"/>
    <w:rsid w:val="002D33FC"/>
    <w:rsid w:val="002D467F"/>
    <w:rsid w:val="002D4936"/>
    <w:rsid w:val="002D6087"/>
    <w:rsid w:val="002D631B"/>
    <w:rsid w:val="002D79D9"/>
    <w:rsid w:val="002E0B7D"/>
    <w:rsid w:val="002E1206"/>
    <w:rsid w:val="002E3844"/>
    <w:rsid w:val="002E3F08"/>
    <w:rsid w:val="002E4B4A"/>
    <w:rsid w:val="002E4DEB"/>
    <w:rsid w:val="002E5D4C"/>
    <w:rsid w:val="002E6542"/>
    <w:rsid w:val="002E658C"/>
    <w:rsid w:val="002E6B05"/>
    <w:rsid w:val="002E6D0F"/>
    <w:rsid w:val="002E7489"/>
    <w:rsid w:val="002E7D91"/>
    <w:rsid w:val="002F03C3"/>
    <w:rsid w:val="002F073B"/>
    <w:rsid w:val="002F0F1B"/>
    <w:rsid w:val="002F30BB"/>
    <w:rsid w:val="002F5334"/>
    <w:rsid w:val="002F56C8"/>
    <w:rsid w:val="002F5E3B"/>
    <w:rsid w:val="002F5FB7"/>
    <w:rsid w:val="002F6CF6"/>
    <w:rsid w:val="002F7BC1"/>
    <w:rsid w:val="002F7D9F"/>
    <w:rsid w:val="0030033E"/>
    <w:rsid w:val="00300571"/>
    <w:rsid w:val="003040E3"/>
    <w:rsid w:val="0030481F"/>
    <w:rsid w:val="00304BEC"/>
    <w:rsid w:val="00304E70"/>
    <w:rsid w:val="00304F86"/>
    <w:rsid w:val="00305692"/>
    <w:rsid w:val="00307101"/>
    <w:rsid w:val="00310126"/>
    <w:rsid w:val="0031064B"/>
    <w:rsid w:val="0031131A"/>
    <w:rsid w:val="00311500"/>
    <w:rsid w:val="00311D87"/>
    <w:rsid w:val="003122B8"/>
    <w:rsid w:val="00314ADB"/>
    <w:rsid w:val="0031541C"/>
    <w:rsid w:val="00315DE7"/>
    <w:rsid w:val="003164BF"/>
    <w:rsid w:val="003165BB"/>
    <w:rsid w:val="00316D9A"/>
    <w:rsid w:val="00321E05"/>
    <w:rsid w:val="003220CC"/>
    <w:rsid w:val="003246EA"/>
    <w:rsid w:val="00325173"/>
    <w:rsid w:val="003261DD"/>
    <w:rsid w:val="00327A09"/>
    <w:rsid w:val="003305B7"/>
    <w:rsid w:val="00330DC0"/>
    <w:rsid w:val="0033126A"/>
    <w:rsid w:val="00331E1E"/>
    <w:rsid w:val="00331E38"/>
    <w:rsid w:val="003323EA"/>
    <w:rsid w:val="003330EE"/>
    <w:rsid w:val="00333310"/>
    <w:rsid w:val="0033341D"/>
    <w:rsid w:val="0033408F"/>
    <w:rsid w:val="00334276"/>
    <w:rsid w:val="003347B7"/>
    <w:rsid w:val="00334F34"/>
    <w:rsid w:val="0033596B"/>
    <w:rsid w:val="00335CBE"/>
    <w:rsid w:val="0033653F"/>
    <w:rsid w:val="00336C7F"/>
    <w:rsid w:val="0034074C"/>
    <w:rsid w:val="00340C7F"/>
    <w:rsid w:val="0034197A"/>
    <w:rsid w:val="00341A40"/>
    <w:rsid w:val="00341B2A"/>
    <w:rsid w:val="00341F28"/>
    <w:rsid w:val="0034282F"/>
    <w:rsid w:val="00342D21"/>
    <w:rsid w:val="00342E09"/>
    <w:rsid w:val="00343112"/>
    <w:rsid w:val="0034373A"/>
    <w:rsid w:val="003449DF"/>
    <w:rsid w:val="0034508F"/>
    <w:rsid w:val="003458B3"/>
    <w:rsid w:val="00347091"/>
    <w:rsid w:val="003472AC"/>
    <w:rsid w:val="00347B40"/>
    <w:rsid w:val="003505F8"/>
    <w:rsid w:val="0035100C"/>
    <w:rsid w:val="003541D4"/>
    <w:rsid w:val="00354236"/>
    <w:rsid w:val="00354FE5"/>
    <w:rsid w:val="0035503F"/>
    <w:rsid w:val="003554DC"/>
    <w:rsid w:val="00356203"/>
    <w:rsid w:val="003563C6"/>
    <w:rsid w:val="00361584"/>
    <w:rsid w:val="003618CF"/>
    <w:rsid w:val="0036256A"/>
    <w:rsid w:val="0036267E"/>
    <w:rsid w:val="00362843"/>
    <w:rsid w:val="00362F4F"/>
    <w:rsid w:val="003637FF"/>
    <w:rsid w:val="00364DB8"/>
    <w:rsid w:val="003665D4"/>
    <w:rsid w:val="00367733"/>
    <w:rsid w:val="00367880"/>
    <w:rsid w:val="003736C6"/>
    <w:rsid w:val="00373C19"/>
    <w:rsid w:val="0037465A"/>
    <w:rsid w:val="003752F7"/>
    <w:rsid w:val="003758F8"/>
    <w:rsid w:val="003769DD"/>
    <w:rsid w:val="00376D78"/>
    <w:rsid w:val="00376DD7"/>
    <w:rsid w:val="00377CD9"/>
    <w:rsid w:val="00380379"/>
    <w:rsid w:val="0038080D"/>
    <w:rsid w:val="0038096A"/>
    <w:rsid w:val="00380C2C"/>
    <w:rsid w:val="003819DD"/>
    <w:rsid w:val="003862B0"/>
    <w:rsid w:val="003869D6"/>
    <w:rsid w:val="00386C7F"/>
    <w:rsid w:val="00386E4E"/>
    <w:rsid w:val="0039074B"/>
    <w:rsid w:val="00390892"/>
    <w:rsid w:val="00390B1D"/>
    <w:rsid w:val="00390BD5"/>
    <w:rsid w:val="00390D5B"/>
    <w:rsid w:val="00390FFD"/>
    <w:rsid w:val="003914C4"/>
    <w:rsid w:val="003918CF"/>
    <w:rsid w:val="00391C08"/>
    <w:rsid w:val="003928C9"/>
    <w:rsid w:val="0039359B"/>
    <w:rsid w:val="00393A19"/>
    <w:rsid w:val="003958D3"/>
    <w:rsid w:val="00395C93"/>
    <w:rsid w:val="00395DB9"/>
    <w:rsid w:val="003972F6"/>
    <w:rsid w:val="003A079E"/>
    <w:rsid w:val="003A216B"/>
    <w:rsid w:val="003A262A"/>
    <w:rsid w:val="003A30AB"/>
    <w:rsid w:val="003A320D"/>
    <w:rsid w:val="003A453D"/>
    <w:rsid w:val="003A4EE1"/>
    <w:rsid w:val="003A59A5"/>
    <w:rsid w:val="003A660B"/>
    <w:rsid w:val="003A738A"/>
    <w:rsid w:val="003B033E"/>
    <w:rsid w:val="003B1750"/>
    <w:rsid w:val="003B2C81"/>
    <w:rsid w:val="003B4367"/>
    <w:rsid w:val="003B5D69"/>
    <w:rsid w:val="003B625F"/>
    <w:rsid w:val="003B651F"/>
    <w:rsid w:val="003B6DE9"/>
    <w:rsid w:val="003B7772"/>
    <w:rsid w:val="003C0AA7"/>
    <w:rsid w:val="003C0CA4"/>
    <w:rsid w:val="003C1B89"/>
    <w:rsid w:val="003C35DF"/>
    <w:rsid w:val="003C36AE"/>
    <w:rsid w:val="003C4481"/>
    <w:rsid w:val="003C5661"/>
    <w:rsid w:val="003C57A0"/>
    <w:rsid w:val="003C5ADC"/>
    <w:rsid w:val="003C65CC"/>
    <w:rsid w:val="003C72C3"/>
    <w:rsid w:val="003D0EBC"/>
    <w:rsid w:val="003D10E7"/>
    <w:rsid w:val="003D482B"/>
    <w:rsid w:val="003D5592"/>
    <w:rsid w:val="003E1404"/>
    <w:rsid w:val="003E2AC1"/>
    <w:rsid w:val="003E3065"/>
    <w:rsid w:val="003E321E"/>
    <w:rsid w:val="003E37C5"/>
    <w:rsid w:val="003E41D1"/>
    <w:rsid w:val="003E5084"/>
    <w:rsid w:val="003E5972"/>
    <w:rsid w:val="003E77E5"/>
    <w:rsid w:val="003F1BCB"/>
    <w:rsid w:val="003F240C"/>
    <w:rsid w:val="003F2BAD"/>
    <w:rsid w:val="003F2FD7"/>
    <w:rsid w:val="003F4070"/>
    <w:rsid w:val="003F5361"/>
    <w:rsid w:val="003F5513"/>
    <w:rsid w:val="003F6CAE"/>
    <w:rsid w:val="003F6E92"/>
    <w:rsid w:val="003F73EE"/>
    <w:rsid w:val="0040106C"/>
    <w:rsid w:val="004012A0"/>
    <w:rsid w:val="0040261D"/>
    <w:rsid w:val="004028C5"/>
    <w:rsid w:val="00402BED"/>
    <w:rsid w:val="00404185"/>
    <w:rsid w:val="00404526"/>
    <w:rsid w:val="00404AA9"/>
    <w:rsid w:val="004056B4"/>
    <w:rsid w:val="00405C7D"/>
    <w:rsid w:val="004064AE"/>
    <w:rsid w:val="00406776"/>
    <w:rsid w:val="00406BED"/>
    <w:rsid w:val="00406C19"/>
    <w:rsid w:val="0041053E"/>
    <w:rsid w:val="0041156B"/>
    <w:rsid w:val="004118E2"/>
    <w:rsid w:val="004121BC"/>
    <w:rsid w:val="00412E72"/>
    <w:rsid w:val="00413A5D"/>
    <w:rsid w:val="00414279"/>
    <w:rsid w:val="00414EF8"/>
    <w:rsid w:val="004153BD"/>
    <w:rsid w:val="00416895"/>
    <w:rsid w:val="00416A55"/>
    <w:rsid w:val="00417DB2"/>
    <w:rsid w:val="00420D65"/>
    <w:rsid w:val="004224EF"/>
    <w:rsid w:val="0042267C"/>
    <w:rsid w:val="00423393"/>
    <w:rsid w:val="004247B2"/>
    <w:rsid w:val="00425C0B"/>
    <w:rsid w:val="004260E5"/>
    <w:rsid w:val="0042644E"/>
    <w:rsid w:val="00427239"/>
    <w:rsid w:val="004273C2"/>
    <w:rsid w:val="00434589"/>
    <w:rsid w:val="0043482D"/>
    <w:rsid w:val="004353AB"/>
    <w:rsid w:val="004356A6"/>
    <w:rsid w:val="0044035E"/>
    <w:rsid w:val="004405EF"/>
    <w:rsid w:val="0044148F"/>
    <w:rsid w:val="004415F8"/>
    <w:rsid w:val="0044165A"/>
    <w:rsid w:val="00442359"/>
    <w:rsid w:val="00443A49"/>
    <w:rsid w:val="00443CB0"/>
    <w:rsid w:val="00443F1D"/>
    <w:rsid w:val="00444A99"/>
    <w:rsid w:val="00444FD7"/>
    <w:rsid w:val="00445AF6"/>
    <w:rsid w:val="00445F72"/>
    <w:rsid w:val="00447867"/>
    <w:rsid w:val="00450125"/>
    <w:rsid w:val="00450637"/>
    <w:rsid w:val="004508E7"/>
    <w:rsid w:val="00450EE8"/>
    <w:rsid w:val="004517B4"/>
    <w:rsid w:val="00451F2C"/>
    <w:rsid w:val="00452855"/>
    <w:rsid w:val="0045373A"/>
    <w:rsid w:val="0045389B"/>
    <w:rsid w:val="0045465F"/>
    <w:rsid w:val="0045482A"/>
    <w:rsid w:val="00454EDB"/>
    <w:rsid w:val="0045501C"/>
    <w:rsid w:val="00455581"/>
    <w:rsid w:val="00456171"/>
    <w:rsid w:val="00461766"/>
    <w:rsid w:val="004626F6"/>
    <w:rsid w:val="00463126"/>
    <w:rsid w:val="00465C84"/>
    <w:rsid w:val="00466C3E"/>
    <w:rsid w:val="00466E49"/>
    <w:rsid w:val="00467BBD"/>
    <w:rsid w:val="00470E70"/>
    <w:rsid w:val="004716C8"/>
    <w:rsid w:val="0047170C"/>
    <w:rsid w:val="00473101"/>
    <w:rsid w:val="004734C8"/>
    <w:rsid w:val="004739BF"/>
    <w:rsid w:val="00473FA3"/>
    <w:rsid w:val="0048007C"/>
    <w:rsid w:val="00481840"/>
    <w:rsid w:val="0048224F"/>
    <w:rsid w:val="00482DEF"/>
    <w:rsid w:val="00483717"/>
    <w:rsid w:val="00483C4E"/>
    <w:rsid w:val="00483E37"/>
    <w:rsid w:val="0048455D"/>
    <w:rsid w:val="00484F7C"/>
    <w:rsid w:val="0048630D"/>
    <w:rsid w:val="004904F0"/>
    <w:rsid w:val="00492FB2"/>
    <w:rsid w:val="004935D4"/>
    <w:rsid w:val="004939AD"/>
    <w:rsid w:val="00494AA5"/>
    <w:rsid w:val="00494E44"/>
    <w:rsid w:val="00495F3D"/>
    <w:rsid w:val="004971C7"/>
    <w:rsid w:val="00497DCD"/>
    <w:rsid w:val="004A20C0"/>
    <w:rsid w:val="004A3984"/>
    <w:rsid w:val="004A4AA2"/>
    <w:rsid w:val="004A4CFD"/>
    <w:rsid w:val="004A4E40"/>
    <w:rsid w:val="004A4EA6"/>
    <w:rsid w:val="004A51DA"/>
    <w:rsid w:val="004A5428"/>
    <w:rsid w:val="004A6BB1"/>
    <w:rsid w:val="004B074D"/>
    <w:rsid w:val="004B1507"/>
    <w:rsid w:val="004B1958"/>
    <w:rsid w:val="004B3901"/>
    <w:rsid w:val="004B4AE4"/>
    <w:rsid w:val="004B5502"/>
    <w:rsid w:val="004B637D"/>
    <w:rsid w:val="004B7B14"/>
    <w:rsid w:val="004B7C5B"/>
    <w:rsid w:val="004C0233"/>
    <w:rsid w:val="004C1866"/>
    <w:rsid w:val="004C18D1"/>
    <w:rsid w:val="004C1D28"/>
    <w:rsid w:val="004C1DFF"/>
    <w:rsid w:val="004C214B"/>
    <w:rsid w:val="004C2715"/>
    <w:rsid w:val="004C30E6"/>
    <w:rsid w:val="004C3570"/>
    <w:rsid w:val="004C3A3E"/>
    <w:rsid w:val="004C41BC"/>
    <w:rsid w:val="004C593C"/>
    <w:rsid w:val="004C6D08"/>
    <w:rsid w:val="004C7C23"/>
    <w:rsid w:val="004D0911"/>
    <w:rsid w:val="004D3291"/>
    <w:rsid w:val="004D488C"/>
    <w:rsid w:val="004D4EFC"/>
    <w:rsid w:val="004D5CFB"/>
    <w:rsid w:val="004D64B0"/>
    <w:rsid w:val="004D7F9F"/>
    <w:rsid w:val="004E14B4"/>
    <w:rsid w:val="004E1979"/>
    <w:rsid w:val="004E2925"/>
    <w:rsid w:val="004E2E14"/>
    <w:rsid w:val="004E415D"/>
    <w:rsid w:val="004E487F"/>
    <w:rsid w:val="004E4DB2"/>
    <w:rsid w:val="004E4F22"/>
    <w:rsid w:val="004E517E"/>
    <w:rsid w:val="004E5B14"/>
    <w:rsid w:val="004E625A"/>
    <w:rsid w:val="004E6ADF"/>
    <w:rsid w:val="004E7EF4"/>
    <w:rsid w:val="004F063E"/>
    <w:rsid w:val="004F0A5D"/>
    <w:rsid w:val="004F0F77"/>
    <w:rsid w:val="004F2418"/>
    <w:rsid w:val="004F2E38"/>
    <w:rsid w:val="004F45DB"/>
    <w:rsid w:val="004F47C1"/>
    <w:rsid w:val="004F5012"/>
    <w:rsid w:val="004F57EB"/>
    <w:rsid w:val="004F57FC"/>
    <w:rsid w:val="004F5FCE"/>
    <w:rsid w:val="004F6186"/>
    <w:rsid w:val="004F6F9F"/>
    <w:rsid w:val="004F70E0"/>
    <w:rsid w:val="004F72A6"/>
    <w:rsid w:val="005009E8"/>
    <w:rsid w:val="00501E31"/>
    <w:rsid w:val="00502AC8"/>
    <w:rsid w:val="00504CE4"/>
    <w:rsid w:val="005059CB"/>
    <w:rsid w:val="0050611F"/>
    <w:rsid w:val="00507EC4"/>
    <w:rsid w:val="0051012B"/>
    <w:rsid w:val="00510167"/>
    <w:rsid w:val="00511916"/>
    <w:rsid w:val="00512602"/>
    <w:rsid w:val="005131E3"/>
    <w:rsid w:val="005149A8"/>
    <w:rsid w:val="00514FA7"/>
    <w:rsid w:val="00515219"/>
    <w:rsid w:val="005153F6"/>
    <w:rsid w:val="00516044"/>
    <w:rsid w:val="00516B68"/>
    <w:rsid w:val="00520430"/>
    <w:rsid w:val="005210D7"/>
    <w:rsid w:val="005220D2"/>
    <w:rsid w:val="0052257A"/>
    <w:rsid w:val="005228DE"/>
    <w:rsid w:val="0052335C"/>
    <w:rsid w:val="00523890"/>
    <w:rsid w:val="00524E39"/>
    <w:rsid w:val="00525455"/>
    <w:rsid w:val="00526545"/>
    <w:rsid w:val="00526E43"/>
    <w:rsid w:val="005271CC"/>
    <w:rsid w:val="0052761B"/>
    <w:rsid w:val="0052764A"/>
    <w:rsid w:val="00527715"/>
    <w:rsid w:val="00527CB4"/>
    <w:rsid w:val="005307D2"/>
    <w:rsid w:val="00530A2F"/>
    <w:rsid w:val="00530D18"/>
    <w:rsid w:val="005320F2"/>
    <w:rsid w:val="00533A83"/>
    <w:rsid w:val="00533EEF"/>
    <w:rsid w:val="00535690"/>
    <w:rsid w:val="0053589F"/>
    <w:rsid w:val="005366FE"/>
    <w:rsid w:val="0053719D"/>
    <w:rsid w:val="00537E0D"/>
    <w:rsid w:val="00540081"/>
    <w:rsid w:val="0054252A"/>
    <w:rsid w:val="005434B4"/>
    <w:rsid w:val="00546A13"/>
    <w:rsid w:val="00546CB2"/>
    <w:rsid w:val="00550750"/>
    <w:rsid w:val="0055202D"/>
    <w:rsid w:val="005520D8"/>
    <w:rsid w:val="00554093"/>
    <w:rsid w:val="005541A4"/>
    <w:rsid w:val="00556148"/>
    <w:rsid w:val="00561160"/>
    <w:rsid w:val="00561354"/>
    <w:rsid w:val="00561CD4"/>
    <w:rsid w:val="00563FDA"/>
    <w:rsid w:val="00564867"/>
    <w:rsid w:val="005668E1"/>
    <w:rsid w:val="00566E8E"/>
    <w:rsid w:val="00566E9E"/>
    <w:rsid w:val="00567861"/>
    <w:rsid w:val="00567CED"/>
    <w:rsid w:val="00570D38"/>
    <w:rsid w:val="005714CD"/>
    <w:rsid w:val="00572FA8"/>
    <w:rsid w:val="005735BA"/>
    <w:rsid w:val="00573EDE"/>
    <w:rsid w:val="005742E9"/>
    <w:rsid w:val="00574380"/>
    <w:rsid w:val="005757E8"/>
    <w:rsid w:val="00575825"/>
    <w:rsid w:val="0057657F"/>
    <w:rsid w:val="005800BF"/>
    <w:rsid w:val="00580414"/>
    <w:rsid w:val="0058229C"/>
    <w:rsid w:val="00582557"/>
    <w:rsid w:val="00585EE8"/>
    <w:rsid w:val="00586951"/>
    <w:rsid w:val="005873EC"/>
    <w:rsid w:val="00587DBE"/>
    <w:rsid w:val="005904C6"/>
    <w:rsid w:val="00590645"/>
    <w:rsid w:val="0059391E"/>
    <w:rsid w:val="0059504B"/>
    <w:rsid w:val="00595653"/>
    <w:rsid w:val="0059568B"/>
    <w:rsid w:val="00595D74"/>
    <w:rsid w:val="005961DD"/>
    <w:rsid w:val="00596416"/>
    <w:rsid w:val="00596D64"/>
    <w:rsid w:val="0059789C"/>
    <w:rsid w:val="005A0719"/>
    <w:rsid w:val="005A12F3"/>
    <w:rsid w:val="005A1508"/>
    <w:rsid w:val="005A16E5"/>
    <w:rsid w:val="005A182A"/>
    <w:rsid w:val="005A1B5D"/>
    <w:rsid w:val="005A1E1B"/>
    <w:rsid w:val="005A3DCA"/>
    <w:rsid w:val="005A4815"/>
    <w:rsid w:val="005A4E07"/>
    <w:rsid w:val="005A4FDA"/>
    <w:rsid w:val="005A5419"/>
    <w:rsid w:val="005A649C"/>
    <w:rsid w:val="005A6636"/>
    <w:rsid w:val="005A7E27"/>
    <w:rsid w:val="005B01AD"/>
    <w:rsid w:val="005B0D35"/>
    <w:rsid w:val="005B1233"/>
    <w:rsid w:val="005B1779"/>
    <w:rsid w:val="005B17EC"/>
    <w:rsid w:val="005B2391"/>
    <w:rsid w:val="005B2EE0"/>
    <w:rsid w:val="005B3958"/>
    <w:rsid w:val="005B3B41"/>
    <w:rsid w:val="005B42B2"/>
    <w:rsid w:val="005B4C16"/>
    <w:rsid w:val="005B59D9"/>
    <w:rsid w:val="005B5F06"/>
    <w:rsid w:val="005B6731"/>
    <w:rsid w:val="005B738C"/>
    <w:rsid w:val="005C0D3F"/>
    <w:rsid w:val="005C163E"/>
    <w:rsid w:val="005C1B99"/>
    <w:rsid w:val="005C1D27"/>
    <w:rsid w:val="005C1DE4"/>
    <w:rsid w:val="005C512A"/>
    <w:rsid w:val="005C5268"/>
    <w:rsid w:val="005C57B8"/>
    <w:rsid w:val="005C7940"/>
    <w:rsid w:val="005D078B"/>
    <w:rsid w:val="005D0A73"/>
    <w:rsid w:val="005D182F"/>
    <w:rsid w:val="005D3708"/>
    <w:rsid w:val="005D451E"/>
    <w:rsid w:val="005D5102"/>
    <w:rsid w:val="005D5C4B"/>
    <w:rsid w:val="005D646D"/>
    <w:rsid w:val="005E0F93"/>
    <w:rsid w:val="005E118A"/>
    <w:rsid w:val="005E142D"/>
    <w:rsid w:val="005E273C"/>
    <w:rsid w:val="005E3CB5"/>
    <w:rsid w:val="005E4153"/>
    <w:rsid w:val="005E59CE"/>
    <w:rsid w:val="005E665E"/>
    <w:rsid w:val="005E6FCD"/>
    <w:rsid w:val="005E76BA"/>
    <w:rsid w:val="005F078A"/>
    <w:rsid w:val="005F08EA"/>
    <w:rsid w:val="005F0F7E"/>
    <w:rsid w:val="005F12D0"/>
    <w:rsid w:val="005F2338"/>
    <w:rsid w:val="005F4825"/>
    <w:rsid w:val="005F5FFC"/>
    <w:rsid w:val="005F7FED"/>
    <w:rsid w:val="006012B7"/>
    <w:rsid w:val="00603332"/>
    <w:rsid w:val="00603916"/>
    <w:rsid w:val="00603FD6"/>
    <w:rsid w:val="0060614E"/>
    <w:rsid w:val="006072AE"/>
    <w:rsid w:val="0061071C"/>
    <w:rsid w:val="0061089D"/>
    <w:rsid w:val="00610C3C"/>
    <w:rsid w:val="00610F3F"/>
    <w:rsid w:val="00611F0C"/>
    <w:rsid w:val="00612AF4"/>
    <w:rsid w:val="00612CCD"/>
    <w:rsid w:val="0061423A"/>
    <w:rsid w:val="006154DD"/>
    <w:rsid w:val="006168BE"/>
    <w:rsid w:val="00617914"/>
    <w:rsid w:val="00617C23"/>
    <w:rsid w:val="00617DC8"/>
    <w:rsid w:val="00620C9E"/>
    <w:rsid w:val="00620E2A"/>
    <w:rsid w:val="006212A5"/>
    <w:rsid w:val="00621ADB"/>
    <w:rsid w:val="00622416"/>
    <w:rsid w:val="006230ED"/>
    <w:rsid w:val="0062525F"/>
    <w:rsid w:val="00626860"/>
    <w:rsid w:val="00631CC8"/>
    <w:rsid w:val="006322EF"/>
    <w:rsid w:val="00633ADF"/>
    <w:rsid w:val="006359FA"/>
    <w:rsid w:val="00637695"/>
    <w:rsid w:val="006408FC"/>
    <w:rsid w:val="00642540"/>
    <w:rsid w:val="00643020"/>
    <w:rsid w:val="00643EC0"/>
    <w:rsid w:val="00644125"/>
    <w:rsid w:val="0064458E"/>
    <w:rsid w:val="00647CB6"/>
    <w:rsid w:val="00650913"/>
    <w:rsid w:val="00650B1C"/>
    <w:rsid w:val="00651D6E"/>
    <w:rsid w:val="00652459"/>
    <w:rsid w:val="006538D9"/>
    <w:rsid w:val="00653977"/>
    <w:rsid w:val="00657BF5"/>
    <w:rsid w:val="00661007"/>
    <w:rsid w:val="00662D31"/>
    <w:rsid w:val="006634C8"/>
    <w:rsid w:val="00663760"/>
    <w:rsid w:val="00665C86"/>
    <w:rsid w:val="00666DDA"/>
    <w:rsid w:val="0066749B"/>
    <w:rsid w:val="00667F47"/>
    <w:rsid w:val="00670349"/>
    <w:rsid w:val="006721D9"/>
    <w:rsid w:val="006729A8"/>
    <w:rsid w:val="00674394"/>
    <w:rsid w:val="006757D8"/>
    <w:rsid w:val="00675CDE"/>
    <w:rsid w:val="00676A77"/>
    <w:rsid w:val="0067748D"/>
    <w:rsid w:val="0068127B"/>
    <w:rsid w:val="00681287"/>
    <w:rsid w:val="00681B94"/>
    <w:rsid w:val="00682DAE"/>
    <w:rsid w:val="00683141"/>
    <w:rsid w:val="006832DE"/>
    <w:rsid w:val="0068542F"/>
    <w:rsid w:val="00685B34"/>
    <w:rsid w:val="00685CF0"/>
    <w:rsid w:val="006868B9"/>
    <w:rsid w:val="006869E3"/>
    <w:rsid w:val="006905B1"/>
    <w:rsid w:val="006905E8"/>
    <w:rsid w:val="00691B8E"/>
    <w:rsid w:val="00691F93"/>
    <w:rsid w:val="00692D32"/>
    <w:rsid w:val="00693911"/>
    <w:rsid w:val="00694713"/>
    <w:rsid w:val="006960FE"/>
    <w:rsid w:val="006A03CD"/>
    <w:rsid w:val="006A19E8"/>
    <w:rsid w:val="006A1F14"/>
    <w:rsid w:val="006A2156"/>
    <w:rsid w:val="006A2586"/>
    <w:rsid w:val="006A39BB"/>
    <w:rsid w:val="006A424E"/>
    <w:rsid w:val="006A527E"/>
    <w:rsid w:val="006A528C"/>
    <w:rsid w:val="006A561B"/>
    <w:rsid w:val="006A5890"/>
    <w:rsid w:val="006A680B"/>
    <w:rsid w:val="006A6980"/>
    <w:rsid w:val="006A795D"/>
    <w:rsid w:val="006B0EA8"/>
    <w:rsid w:val="006B17F0"/>
    <w:rsid w:val="006B3728"/>
    <w:rsid w:val="006B4758"/>
    <w:rsid w:val="006B4E4B"/>
    <w:rsid w:val="006B525F"/>
    <w:rsid w:val="006B54B4"/>
    <w:rsid w:val="006B6B46"/>
    <w:rsid w:val="006B7586"/>
    <w:rsid w:val="006C0854"/>
    <w:rsid w:val="006C0D04"/>
    <w:rsid w:val="006C174C"/>
    <w:rsid w:val="006C23CD"/>
    <w:rsid w:val="006C2782"/>
    <w:rsid w:val="006C67A7"/>
    <w:rsid w:val="006C6FFC"/>
    <w:rsid w:val="006D08B1"/>
    <w:rsid w:val="006D194F"/>
    <w:rsid w:val="006D235C"/>
    <w:rsid w:val="006D263A"/>
    <w:rsid w:val="006D2CC7"/>
    <w:rsid w:val="006D46A6"/>
    <w:rsid w:val="006D4936"/>
    <w:rsid w:val="006D49AB"/>
    <w:rsid w:val="006D4D50"/>
    <w:rsid w:val="006D4FD1"/>
    <w:rsid w:val="006D5A72"/>
    <w:rsid w:val="006E04C1"/>
    <w:rsid w:val="006E1780"/>
    <w:rsid w:val="006E4961"/>
    <w:rsid w:val="006E4AE2"/>
    <w:rsid w:val="006E4B4C"/>
    <w:rsid w:val="006E6098"/>
    <w:rsid w:val="006E60AA"/>
    <w:rsid w:val="006E6D69"/>
    <w:rsid w:val="006E6F6C"/>
    <w:rsid w:val="006E73E2"/>
    <w:rsid w:val="006F249E"/>
    <w:rsid w:val="006F2CE1"/>
    <w:rsid w:val="006F3780"/>
    <w:rsid w:val="006F388C"/>
    <w:rsid w:val="006F4B49"/>
    <w:rsid w:val="006F4FE7"/>
    <w:rsid w:val="006F620C"/>
    <w:rsid w:val="006F63B0"/>
    <w:rsid w:val="006F71E0"/>
    <w:rsid w:val="006F7482"/>
    <w:rsid w:val="00700069"/>
    <w:rsid w:val="00700882"/>
    <w:rsid w:val="007026F7"/>
    <w:rsid w:val="00702814"/>
    <w:rsid w:val="0070301C"/>
    <w:rsid w:val="00703918"/>
    <w:rsid w:val="0070454A"/>
    <w:rsid w:val="0070682C"/>
    <w:rsid w:val="00706C90"/>
    <w:rsid w:val="00710D36"/>
    <w:rsid w:val="00711372"/>
    <w:rsid w:val="007117B9"/>
    <w:rsid w:val="00712F32"/>
    <w:rsid w:val="0071342B"/>
    <w:rsid w:val="00714FB0"/>
    <w:rsid w:val="00717EBA"/>
    <w:rsid w:val="00717F2F"/>
    <w:rsid w:val="00720A69"/>
    <w:rsid w:val="00720B6C"/>
    <w:rsid w:val="00721766"/>
    <w:rsid w:val="0072240C"/>
    <w:rsid w:val="00722761"/>
    <w:rsid w:val="00722984"/>
    <w:rsid w:val="00723802"/>
    <w:rsid w:val="0072452F"/>
    <w:rsid w:val="00724D6F"/>
    <w:rsid w:val="00725A9F"/>
    <w:rsid w:val="00726055"/>
    <w:rsid w:val="00726278"/>
    <w:rsid w:val="007263BF"/>
    <w:rsid w:val="007269B7"/>
    <w:rsid w:val="00726E66"/>
    <w:rsid w:val="00730417"/>
    <w:rsid w:val="007307AA"/>
    <w:rsid w:val="00731310"/>
    <w:rsid w:val="00731BE6"/>
    <w:rsid w:val="0073368B"/>
    <w:rsid w:val="00734358"/>
    <w:rsid w:val="00735E52"/>
    <w:rsid w:val="0073636A"/>
    <w:rsid w:val="00736EF7"/>
    <w:rsid w:val="00737377"/>
    <w:rsid w:val="007377CF"/>
    <w:rsid w:val="00737D6D"/>
    <w:rsid w:val="00740260"/>
    <w:rsid w:val="0074084D"/>
    <w:rsid w:val="007410AB"/>
    <w:rsid w:val="00741180"/>
    <w:rsid w:val="00741ABB"/>
    <w:rsid w:val="00743B0E"/>
    <w:rsid w:val="007449BC"/>
    <w:rsid w:val="00744E4E"/>
    <w:rsid w:val="00746751"/>
    <w:rsid w:val="007471E5"/>
    <w:rsid w:val="00750E9B"/>
    <w:rsid w:val="00750EE2"/>
    <w:rsid w:val="00752317"/>
    <w:rsid w:val="00752805"/>
    <w:rsid w:val="007529DB"/>
    <w:rsid w:val="007553FD"/>
    <w:rsid w:val="007560A4"/>
    <w:rsid w:val="0075651E"/>
    <w:rsid w:val="0075694A"/>
    <w:rsid w:val="00757C53"/>
    <w:rsid w:val="00760325"/>
    <w:rsid w:val="00762AE7"/>
    <w:rsid w:val="00762BCD"/>
    <w:rsid w:val="007635B1"/>
    <w:rsid w:val="007635B2"/>
    <w:rsid w:val="00763CEA"/>
    <w:rsid w:val="00764D37"/>
    <w:rsid w:val="00765372"/>
    <w:rsid w:val="007656BE"/>
    <w:rsid w:val="007660CB"/>
    <w:rsid w:val="0076624F"/>
    <w:rsid w:val="0076759C"/>
    <w:rsid w:val="00767936"/>
    <w:rsid w:val="00770E48"/>
    <w:rsid w:val="007712EE"/>
    <w:rsid w:val="00773494"/>
    <w:rsid w:val="007747E6"/>
    <w:rsid w:val="0077530E"/>
    <w:rsid w:val="007755B4"/>
    <w:rsid w:val="00775D7A"/>
    <w:rsid w:val="007762C9"/>
    <w:rsid w:val="00776558"/>
    <w:rsid w:val="00776B12"/>
    <w:rsid w:val="00777270"/>
    <w:rsid w:val="00780522"/>
    <w:rsid w:val="00780D1E"/>
    <w:rsid w:val="007810B0"/>
    <w:rsid w:val="0078129B"/>
    <w:rsid w:val="00781A1C"/>
    <w:rsid w:val="007824D4"/>
    <w:rsid w:val="0078286C"/>
    <w:rsid w:val="0078386E"/>
    <w:rsid w:val="0078504E"/>
    <w:rsid w:val="007867D4"/>
    <w:rsid w:val="00786C39"/>
    <w:rsid w:val="00787651"/>
    <w:rsid w:val="0079107C"/>
    <w:rsid w:val="0079122B"/>
    <w:rsid w:val="00791273"/>
    <w:rsid w:val="00794186"/>
    <w:rsid w:val="0079428F"/>
    <w:rsid w:val="007943FC"/>
    <w:rsid w:val="00794DC7"/>
    <w:rsid w:val="0079562C"/>
    <w:rsid w:val="00795935"/>
    <w:rsid w:val="00796978"/>
    <w:rsid w:val="007A0035"/>
    <w:rsid w:val="007A0491"/>
    <w:rsid w:val="007A0B5E"/>
    <w:rsid w:val="007A0D44"/>
    <w:rsid w:val="007A1922"/>
    <w:rsid w:val="007A1EA1"/>
    <w:rsid w:val="007A2AF7"/>
    <w:rsid w:val="007A2D8B"/>
    <w:rsid w:val="007A318F"/>
    <w:rsid w:val="007A403E"/>
    <w:rsid w:val="007A4B1D"/>
    <w:rsid w:val="007A4CB6"/>
    <w:rsid w:val="007A4F2F"/>
    <w:rsid w:val="007A4FF4"/>
    <w:rsid w:val="007A7FC7"/>
    <w:rsid w:val="007B03FC"/>
    <w:rsid w:val="007B2379"/>
    <w:rsid w:val="007B2794"/>
    <w:rsid w:val="007B28BB"/>
    <w:rsid w:val="007B2B9E"/>
    <w:rsid w:val="007B34E6"/>
    <w:rsid w:val="007B49EF"/>
    <w:rsid w:val="007B4CD9"/>
    <w:rsid w:val="007B5909"/>
    <w:rsid w:val="007B6B8B"/>
    <w:rsid w:val="007B7BE9"/>
    <w:rsid w:val="007C1A25"/>
    <w:rsid w:val="007C2A5D"/>
    <w:rsid w:val="007C5ADE"/>
    <w:rsid w:val="007C6865"/>
    <w:rsid w:val="007C79DC"/>
    <w:rsid w:val="007D0562"/>
    <w:rsid w:val="007D125A"/>
    <w:rsid w:val="007D1407"/>
    <w:rsid w:val="007D1552"/>
    <w:rsid w:val="007D29CB"/>
    <w:rsid w:val="007D30FA"/>
    <w:rsid w:val="007D4279"/>
    <w:rsid w:val="007D63E8"/>
    <w:rsid w:val="007D71D1"/>
    <w:rsid w:val="007D74DE"/>
    <w:rsid w:val="007E0873"/>
    <w:rsid w:val="007E2073"/>
    <w:rsid w:val="007E6FAA"/>
    <w:rsid w:val="007E755A"/>
    <w:rsid w:val="007F0931"/>
    <w:rsid w:val="007F0EDA"/>
    <w:rsid w:val="007F16BF"/>
    <w:rsid w:val="007F3DE3"/>
    <w:rsid w:val="007F45A5"/>
    <w:rsid w:val="007F48CC"/>
    <w:rsid w:val="007F6258"/>
    <w:rsid w:val="007F660D"/>
    <w:rsid w:val="007F6EB9"/>
    <w:rsid w:val="007F79BF"/>
    <w:rsid w:val="007F7A5D"/>
    <w:rsid w:val="007F7C7C"/>
    <w:rsid w:val="00800823"/>
    <w:rsid w:val="00801748"/>
    <w:rsid w:val="008026B7"/>
    <w:rsid w:val="00803086"/>
    <w:rsid w:val="00803411"/>
    <w:rsid w:val="00803EFF"/>
    <w:rsid w:val="0080485A"/>
    <w:rsid w:val="00805576"/>
    <w:rsid w:val="0080666D"/>
    <w:rsid w:val="008073A2"/>
    <w:rsid w:val="008100AE"/>
    <w:rsid w:val="008105FE"/>
    <w:rsid w:val="00811394"/>
    <w:rsid w:val="0081173A"/>
    <w:rsid w:val="00811766"/>
    <w:rsid w:val="00811D6F"/>
    <w:rsid w:val="00811F1E"/>
    <w:rsid w:val="008122C0"/>
    <w:rsid w:val="00812AC2"/>
    <w:rsid w:val="00814170"/>
    <w:rsid w:val="008150FC"/>
    <w:rsid w:val="0081698D"/>
    <w:rsid w:val="00816998"/>
    <w:rsid w:val="00816B9C"/>
    <w:rsid w:val="008171B0"/>
    <w:rsid w:val="008207CD"/>
    <w:rsid w:val="0082125A"/>
    <w:rsid w:val="0082225A"/>
    <w:rsid w:val="00822D66"/>
    <w:rsid w:val="00822F29"/>
    <w:rsid w:val="0082322F"/>
    <w:rsid w:val="00824CD9"/>
    <w:rsid w:val="00824EDB"/>
    <w:rsid w:val="008253E2"/>
    <w:rsid w:val="00825B69"/>
    <w:rsid w:val="0082673C"/>
    <w:rsid w:val="008269CD"/>
    <w:rsid w:val="00827BA3"/>
    <w:rsid w:val="0083092D"/>
    <w:rsid w:val="00831003"/>
    <w:rsid w:val="00831A16"/>
    <w:rsid w:val="00833A91"/>
    <w:rsid w:val="00836F33"/>
    <w:rsid w:val="00842F4B"/>
    <w:rsid w:val="0084350E"/>
    <w:rsid w:val="008440D5"/>
    <w:rsid w:val="0084415F"/>
    <w:rsid w:val="00846726"/>
    <w:rsid w:val="00846BF7"/>
    <w:rsid w:val="0084711F"/>
    <w:rsid w:val="008474EF"/>
    <w:rsid w:val="00847A7B"/>
    <w:rsid w:val="00850C71"/>
    <w:rsid w:val="00851329"/>
    <w:rsid w:val="00851B79"/>
    <w:rsid w:val="008521BC"/>
    <w:rsid w:val="00852360"/>
    <w:rsid w:val="00853C42"/>
    <w:rsid w:val="008542AD"/>
    <w:rsid w:val="00855180"/>
    <w:rsid w:val="0085572B"/>
    <w:rsid w:val="0085685E"/>
    <w:rsid w:val="0086100A"/>
    <w:rsid w:val="0086133A"/>
    <w:rsid w:val="0086183F"/>
    <w:rsid w:val="00861963"/>
    <w:rsid w:val="00862730"/>
    <w:rsid w:val="00863017"/>
    <w:rsid w:val="00863EDD"/>
    <w:rsid w:val="00864AA9"/>
    <w:rsid w:val="008653BB"/>
    <w:rsid w:val="008654F6"/>
    <w:rsid w:val="00865B94"/>
    <w:rsid w:val="00865DB7"/>
    <w:rsid w:val="00866159"/>
    <w:rsid w:val="00866D8D"/>
    <w:rsid w:val="0086722D"/>
    <w:rsid w:val="00867A02"/>
    <w:rsid w:val="00870309"/>
    <w:rsid w:val="008706A0"/>
    <w:rsid w:val="00870D68"/>
    <w:rsid w:val="008726DA"/>
    <w:rsid w:val="0087317D"/>
    <w:rsid w:val="008732E6"/>
    <w:rsid w:val="00873D0C"/>
    <w:rsid w:val="00873F97"/>
    <w:rsid w:val="00874693"/>
    <w:rsid w:val="00875879"/>
    <w:rsid w:val="0087621A"/>
    <w:rsid w:val="008768C4"/>
    <w:rsid w:val="00877DA4"/>
    <w:rsid w:val="00881059"/>
    <w:rsid w:val="0088193A"/>
    <w:rsid w:val="00881B0B"/>
    <w:rsid w:val="00882BFE"/>
    <w:rsid w:val="00884C26"/>
    <w:rsid w:val="00884FCC"/>
    <w:rsid w:val="0088526D"/>
    <w:rsid w:val="008861DE"/>
    <w:rsid w:val="00886B46"/>
    <w:rsid w:val="00887B8D"/>
    <w:rsid w:val="0089188E"/>
    <w:rsid w:val="0089238F"/>
    <w:rsid w:val="0089271B"/>
    <w:rsid w:val="008930C5"/>
    <w:rsid w:val="008935A9"/>
    <w:rsid w:val="00893AF8"/>
    <w:rsid w:val="008941E3"/>
    <w:rsid w:val="00894725"/>
    <w:rsid w:val="00895839"/>
    <w:rsid w:val="008967E0"/>
    <w:rsid w:val="00897427"/>
    <w:rsid w:val="008A025F"/>
    <w:rsid w:val="008A114B"/>
    <w:rsid w:val="008A35E3"/>
    <w:rsid w:val="008A369A"/>
    <w:rsid w:val="008A6160"/>
    <w:rsid w:val="008A669C"/>
    <w:rsid w:val="008A7DEC"/>
    <w:rsid w:val="008B04CC"/>
    <w:rsid w:val="008B1F29"/>
    <w:rsid w:val="008B1FC5"/>
    <w:rsid w:val="008B2655"/>
    <w:rsid w:val="008B2979"/>
    <w:rsid w:val="008B3AFF"/>
    <w:rsid w:val="008B66E0"/>
    <w:rsid w:val="008B7A34"/>
    <w:rsid w:val="008B7B26"/>
    <w:rsid w:val="008C0C4B"/>
    <w:rsid w:val="008C11FE"/>
    <w:rsid w:val="008C2DE9"/>
    <w:rsid w:val="008C348B"/>
    <w:rsid w:val="008C3565"/>
    <w:rsid w:val="008C3CE3"/>
    <w:rsid w:val="008C441C"/>
    <w:rsid w:val="008C499B"/>
    <w:rsid w:val="008C4C3E"/>
    <w:rsid w:val="008C5BC9"/>
    <w:rsid w:val="008C5F63"/>
    <w:rsid w:val="008C623B"/>
    <w:rsid w:val="008C6642"/>
    <w:rsid w:val="008C7024"/>
    <w:rsid w:val="008C7081"/>
    <w:rsid w:val="008C73D9"/>
    <w:rsid w:val="008D2C2E"/>
    <w:rsid w:val="008D2F74"/>
    <w:rsid w:val="008D3957"/>
    <w:rsid w:val="008D3A61"/>
    <w:rsid w:val="008D3BA8"/>
    <w:rsid w:val="008D47B4"/>
    <w:rsid w:val="008D5D0A"/>
    <w:rsid w:val="008D62A1"/>
    <w:rsid w:val="008D7D21"/>
    <w:rsid w:val="008E0568"/>
    <w:rsid w:val="008E102D"/>
    <w:rsid w:val="008E2DC7"/>
    <w:rsid w:val="008E3470"/>
    <w:rsid w:val="008E4239"/>
    <w:rsid w:val="008E46AC"/>
    <w:rsid w:val="008E4AEC"/>
    <w:rsid w:val="008E5C88"/>
    <w:rsid w:val="008E5D5D"/>
    <w:rsid w:val="008E6773"/>
    <w:rsid w:val="008E7538"/>
    <w:rsid w:val="008E77BE"/>
    <w:rsid w:val="008E791E"/>
    <w:rsid w:val="008F0554"/>
    <w:rsid w:val="008F18F8"/>
    <w:rsid w:val="008F1EA6"/>
    <w:rsid w:val="008F29A5"/>
    <w:rsid w:val="008F2D37"/>
    <w:rsid w:val="008F34EF"/>
    <w:rsid w:val="008F35CF"/>
    <w:rsid w:val="008F3F40"/>
    <w:rsid w:val="008F3FE5"/>
    <w:rsid w:val="008F4B94"/>
    <w:rsid w:val="008F4DF1"/>
    <w:rsid w:val="008F51CE"/>
    <w:rsid w:val="008F5899"/>
    <w:rsid w:val="008F5F80"/>
    <w:rsid w:val="008F62FF"/>
    <w:rsid w:val="008F6D7D"/>
    <w:rsid w:val="008F772C"/>
    <w:rsid w:val="008F77E7"/>
    <w:rsid w:val="008F7B09"/>
    <w:rsid w:val="00900B40"/>
    <w:rsid w:val="00901688"/>
    <w:rsid w:val="0090253A"/>
    <w:rsid w:val="00902D10"/>
    <w:rsid w:val="0090319F"/>
    <w:rsid w:val="00903DD1"/>
    <w:rsid w:val="009042C8"/>
    <w:rsid w:val="009042F7"/>
    <w:rsid w:val="009044DD"/>
    <w:rsid w:val="00905023"/>
    <w:rsid w:val="0090689F"/>
    <w:rsid w:val="009100CA"/>
    <w:rsid w:val="00910AA5"/>
    <w:rsid w:val="00911428"/>
    <w:rsid w:val="00911C2C"/>
    <w:rsid w:val="00912274"/>
    <w:rsid w:val="00912AE7"/>
    <w:rsid w:val="00914220"/>
    <w:rsid w:val="0091429B"/>
    <w:rsid w:val="0091572C"/>
    <w:rsid w:val="00915DE0"/>
    <w:rsid w:val="00921C62"/>
    <w:rsid w:val="0092360E"/>
    <w:rsid w:val="00923A5F"/>
    <w:rsid w:val="009249E1"/>
    <w:rsid w:val="00926126"/>
    <w:rsid w:val="00926B11"/>
    <w:rsid w:val="00927411"/>
    <w:rsid w:val="00930E76"/>
    <w:rsid w:val="00931BC3"/>
    <w:rsid w:val="009328B6"/>
    <w:rsid w:val="00932E2F"/>
    <w:rsid w:val="00933AE2"/>
    <w:rsid w:val="00933C68"/>
    <w:rsid w:val="00934355"/>
    <w:rsid w:val="009358F9"/>
    <w:rsid w:val="00935E66"/>
    <w:rsid w:val="00936B85"/>
    <w:rsid w:val="00936EBD"/>
    <w:rsid w:val="00937ABF"/>
    <w:rsid w:val="00937F77"/>
    <w:rsid w:val="009429FF"/>
    <w:rsid w:val="00942AB3"/>
    <w:rsid w:val="009433BE"/>
    <w:rsid w:val="00943C99"/>
    <w:rsid w:val="00943F1E"/>
    <w:rsid w:val="0094511D"/>
    <w:rsid w:val="009452F3"/>
    <w:rsid w:val="00945860"/>
    <w:rsid w:val="009467FE"/>
    <w:rsid w:val="00946BB7"/>
    <w:rsid w:val="00951ACF"/>
    <w:rsid w:val="009520A6"/>
    <w:rsid w:val="009526A7"/>
    <w:rsid w:val="0095282B"/>
    <w:rsid w:val="00953243"/>
    <w:rsid w:val="009533C2"/>
    <w:rsid w:val="00956B6E"/>
    <w:rsid w:val="00957230"/>
    <w:rsid w:val="00960389"/>
    <w:rsid w:val="00960554"/>
    <w:rsid w:val="00961411"/>
    <w:rsid w:val="0096269C"/>
    <w:rsid w:val="00965047"/>
    <w:rsid w:val="00965061"/>
    <w:rsid w:val="0096536D"/>
    <w:rsid w:val="00965B08"/>
    <w:rsid w:val="009664D6"/>
    <w:rsid w:val="009673DD"/>
    <w:rsid w:val="00967D65"/>
    <w:rsid w:val="00972F7D"/>
    <w:rsid w:val="0097333B"/>
    <w:rsid w:val="009746F9"/>
    <w:rsid w:val="009748D7"/>
    <w:rsid w:val="00974CC7"/>
    <w:rsid w:val="00975B45"/>
    <w:rsid w:val="00975CD0"/>
    <w:rsid w:val="009769D7"/>
    <w:rsid w:val="0097712E"/>
    <w:rsid w:val="0097737B"/>
    <w:rsid w:val="009801F2"/>
    <w:rsid w:val="00980AA6"/>
    <w:rsid w:val="00981AEB"/>
    <w:rsid w:val="0098226D"/>
    <w:rsid w:val="009826BB"/>
    <w:rsid w:val="00983F9D"/>
    <w:rsid w:val="00984846"/>
    <w:rsid w:val="00985929"/>
    <w:rsid w:val="00986CA7"/>
    <w:rsid w:val="00986D21"/>
    <w:rsid w:val="0099069A"/>
    <w:rsid w:val="00990866"/>
    <w:rsid w:val="00991389"/>
    <w:rsid w:val="009926EE"/>
    <w:rsid w:val="0099313C"/>
    <w:rsid w:val="0099328A"/>
    <w:rsid w:val="00993D21"/>
    <w:rsid w:val="00993FCB"/>
    <w:rsid w:val="00997368"/>
    <w:rsid w:val="009A0BD0"/>
    <w:rsid w:val="009A1091"/>
    <w:rsid w:val="009A136A"/>
    <w:rsid w:val="009A19B7"/>
    <w:rsid w:val="009A48A9"/>
    <w:rsid w:val="009A498A"/>
    <w:rsid w:val="009A59DD"/>
    <w:rsid w:val="009A5E28"/>
    <w:rsid w:val="009A619A"/>
    <w:rsid w:val="009A66E5"/>
    <w:rsid w:val="009A7501"/>
    <w:rsid w:val="009B04BA"/>
    <w:rsid w:val="009B1C03"/>
    <w:rsid w:val="009B2382"/>
    <w:rsid w:val="009B2447"/>
    <w:rsid w:val="009B24E1"/>
    <w:rsid w:val="009B3EA0"/>
    <w:rsid w:val="009C1421"/>
    <w:rsid w:val="009C352D"/>
    <w:rsid w:val="009C4E16"/>
    <w:rsid w:val="009C4E46"/>
    <w:rsid w:val="009C58BE"/>
    <w:rsid w:val="009C749F"/>
    <w:rsid w:val="009C76B6"/>
    <w:rsid w:val="009C7885"/>
    <w:rsid w:val="009D1533"/>
    <w:rsid w:val="009D340B"/>
    <w:rsid w:val="009D4196"/>
    <w:rsid w:val="009D577D"/>
    <w:rsid w:val="009D633F"/>
    <w:rsid w:val="009D6815"/>
    <w:rsid w:val="009D6D6E"/>
    <w:rsid w:val="009D778C"/>
    <w:rsid w:val="009E0033"/>
    <w:rsid w:val="009E21CF"/>
    <w:rsid w:val="009E4DD1"/>
    <w:rsid w:val="009E4FA5"/>
    <w:rsid w:val="009E53A0"/>
    <w:rsid w:val="009E5826"/>
    <w:rsid w:val="009E5F0D"/>
    <w:rsid w:val="009E5F9C"/>
    <w:rsid w:val="009E6C43"/>
    <w:rsid w:val="009E73E9"/>
    <w:rsid w:val="009E7F8A"/>
    <w:rsid w:val="009F00DC"/>
    <w:rsid w:val="009F01CA"/>
    <w:rsid w:val="009F0863"/>
    <w:rsid w:val="009F16A9"/>
    <w:rsid w:val="009F2960"/>
    <w:rsid w:val="009F2A16"/>
    <w:rsid w:val="009F2F27"/>
    <w:rsid w:val="009F3490"/>
    <w:rsid w:val="009F497A"/>
    <w:rsid w:val="009F4FAC"/>
    <w:rsid w:val="009F55CA"/>
    <w:rsid w:val="009F5848"/>
    <w:rsid w:val="009F7C96"/>
    <w:rsid w:val="009F7FE9"/>
    <w:rsid w:val="00A00317"/>
    <w:rsid w:val="00A007A6"/>
    <w:rsid w:val="00A00821"/>
    <w:rsid w:val="00A01D1A"/>
    <w:rsid w:val="00A028B4"/>
    <w:rsid w:val="00A0333B"/>
    <w:rsid w:val="00A03C81"/>
    <w:rsid w:val="00A04641"/>
    <w:rsid w:val="00A04E11"/>
    <w:rsid w:val="00A06411"/>
    <w:rsid w:val="00A06AFF"/>
    <w:rsid w:val="00A07941"/>
    <w:rsid w:val="00A07F12"/>
    <w:rsid w:val="00A12E53"/>
    <w:rsid w:val="00A13C57"/>
    <w:rsid w:val="00A13C9A"/>
    <w:rsid w:val="00A14915"/>
    <w:rsid w:val="00A16340"/>
    <w:rsid w:val="00A16347"/>
    <w:rsid w:val="00A16A42"/>
    <w:rsid w:val="00A17414"/>
    <w:rsid w:val="00A17663"/>
    <w:rsid w:val="00A17E15"/>
    <w:rsid w:val="00A2023E"/>
    <w:rsid w:val="00A214B3"/>
    <w:rsid w:val="00A21ED4"/>
    <w:rsid w:val="00A223C0"/>
    <w:rsid w:val="00A24B52"/>
    <w:rsid w:val="00A24E3D"/>
    <w:rsid w:val="00A25F74"/>
    <w:rsid w:val="00A300B7"/>
    <w:rsid w:val="00A302EB"/>
    <w:rsid w:val="00A30C0A"/>
    <w:rsid w:val="00A30D26"/>
    <w:rsid w:val="00A30F88"/>
    <w:rsid w:val="00A31053"/>
    <w:rsid w:val="00A32D97"/>
    <w:rsid w:val="00A3325F"/>
    <w:rsid w:val="00A34594"/>
    <w:rsid w:val="00A3606C"/>
    <w:rsid w:val="00A40523"/>
    <w:rsid w:val="00A40993"/>
    <w:rsid w:val="00A46460"/>
    <w:rsid w:val="00A46675"/>
    <w:rsid w:val="00A4759E"/>
    <w:rsid w:val="00A521FF"/>
    <w:rsid w:val="00A5257C"/>
    <w:rsid w:val="00A53316"/>
    <w:rsid w:val="00A53C28"/>
    <w:rsid w:val="00A5590A"/>
    <w:rsid w:val="00A55A7B"/>
    <w:rsid w:val="00A60031"/>
    <w:rsid w:val="00A60932"/>
    <w:rsid w:val="00A60A92"/>
    <w:rsid w:val="00A60F4D"/>
    <w:rsid w:val="00A626BF"/>
    <w:rsid w:val="00A64085"/>
    <w:rsid w:val="00A65061"/>
    <w:rsid w:val="00A65299"/>
    <w:rsid w:val="00A6545C"/>
    <w:rsid w:val="00A66213"/>
    <w:rsid w:val="00A67561"/>
    <w:rsid w:val="00A701A8"/>
    <w:rsid w:val="00A701D9"/>
    <w:rsid w:val="00A7020C"/>
    <w:rsid w:val="00A7096C"/>
    <w:rsid w:val="00A7372D"/>
    <w:rsid w:val="00A759A4"/>
    <w:rsid w:val="00A76B77"/>
    <w:rsid w:val="00A76B9C"/>
    <w:rsid w:val="00A81276"/>
    <w:rsid w:val="00A814A5"/>
    <w:rsid w:val="00A81516"/>
    <w:rsid w:val="00A83F2B"/>
    <w:rsid w:val="00A8431F"/>
    <w:rsid w:val="00A84AC3"/>
    <w:rsid w:val="00A84BA0"/>
    <w:rsid w:val="00A8699D"/>
    <w:rsid w:val="00A869F4"/>
    <w:rsid w:val="00A879E4"/>
    <w:rsid w:val="00A900C1"/>
    <w:rsid w:val="00A90DFB"/>
    <w:rsid w:val="00A9146E"/>
    <w:rsid w:val="00A918DB"/>
    <w:rsid w:val="00A92E38"/>
    <w:rsid w:val="00A930F4"/>
    <w:rsid w:val="00A9531B"/>
    <w:rsid w:val="00A9553C"/>
    <w:rsid w:val="00A95775"/>
    <w:rsid w:val="00A9656B"/>
    <w:rsid w:val="00A96A40"/>
    <w:rsid w:val="00A97007"/>
    <w:rsid w:val="00A97D89"/>
    <w:rsid w:val="00AA2B0D"/>
    <w:rsid w:val="00AA35BE"/>
    <w:rsid w:val="00AA48B4"/>
    <w:rsid w:val="00AA4901"/>
    <w:rsid w:val="00AA5071"/>
    <w:rsid w:val="00AA5172"/>
    <w:rsid w:val="00AA6285"/>
    <w:rsid w:val="00AA79BB"/>
    <w:rsid w:val="00AB16B4"/>
    <w:rsid w:val="00AB289F"/>
    <w:rsid w:val="00AB28D9"/>
    <w:rsid w:val="00AB2CCA"/>
    <w:rsid w:val="00AB2F36"/>
    <w:rsid w:val="00AB3C93"/>
    <w:rsid w:val="00AB55BE"/>
    <w:rsid w:val="00AB5AE6"/>
    <w:rsid w:val="00AB6447"/>
    <w:rsid w:val="00AB73D9"/>
    <w:rsid w:val="00AC117B"/>
    <w:rsid w:val="00AC31F2"/>
    <w:rsid w:val="00AC398E"/>
    <w:rsid w:val="00AC4955"/>
    <w:rsid w:val="00AC53C1"/>
    <w:rsid w:val="00AC5C72"/>
    <w:rsid w:val="00AC6079"/>
    <w:rsid w:val="00AC63DD"/>
    <w:rsid w:val="00AD1478"/>
    <w:rsid w:val="00AD17C9"/>
    <w:rsid w:val="00AD3220"/>
    <w:rsid w:val="00AD34C3"/>
    <w:rsid w:val="00AD4736"/>
    <w:rsid w:val="00AD508B"/>
    <w:rsid w:val="00AD5BB1"/>
    <w:rsid w:val="00AE0F0C"/>
    <w:rsid w:val="00AE5C11"/>
    <w:rsid w:val="00AE5CC1"/>
    <w:rsid w:val="00AE7379"/>
    <w:rsid w:val="00AF1235"/>
    <w:rsid w:val="00AF1D18"/>
    <w:rsid w:val="00AF3018"/>
    <w:rsid w:val="00AF309B"/>
    <w:rsid w:val="00AF516E"/>
    <w:rsid w:val="00AF5BCA"/>
    <w:rsid w:val="00AF6457"/>
    <w:rsid w:val="00AF7144"/>
    <w:rsid w:val="00AF7335"/>
    <w:rsid w:val="00B00DD2"/>
    <w:rsid w:val="00B027CE"/>
    <w:rsid w:val="00B038FD"/>
    <w:rsid w:val="00B041AB"/>
    <w:rsid w:val="00B04F25"/>
    <w:rsid w:val="00B06068"/>
    <w:rsid w:val="00B061CA"/>
    <w:rsid w:val="00B073F3"/>
    <w:rsid w:val="00B105A4"/>
    <w:rsid w:val="00B10E03"/>
    <w:rsid w:val="00B118A2"/>
    <w:rsid w:val="00B12562"/>
    <w:rsid w:val="00B134CE"/>
    <w:rsid w:val="00B14ED9"/>
    <w:rsid w:val="00B152D6"/>
    <w:rsid w:val="00B15D20"/>
    <w:rsid w:val="00B15FC3"/>
    <w:rsid w:val="00B16698"/>
    <w:rsid w:val="00B168BD"/>
    <w:rsid w:val="00B1766E"/>
    <w:rsid w:val="00B17EA3"/>
    <w:rsid w:val="00B20D8C"/>
    <w:rsid w:val="00B21852"/>
    <w:rsid w:val="00B21E7E"/>
    <w:rsid w:val="00B220FE"/>
    <w:rsid w:val="00B2225F"/>
    <w:rsid w:val="00B227CC"/>
    <w:rsid w:val="00B22A34"/>
    <w:rsid w:val="00B23D31"/>
    <w:rsid w:val="00B2434D"/>
    <w:rsid w:val="00B25EE0"/>
    <w:rsid w:val="00B2723F"/>
    <w:rsid w:val="00B31189"/>
    <w:rsid w:val="00B319EA"/>
    <w:rsid w:val="00B32294"/>
    <w:rsid w:val="00B32B7E"/>
    <w:rsid w:val="00B33657"/>
    <w:rsid w:val="00B338DE"/>
    <w:rsid w:val="00B356FC"/>
    <w:rsid w:val="00B35F60"/>
    <w:rsid w:val="00B36607"/>
    <w:rsid w:val="00B36D80"/>
    <w:rsid w:val="00B37C79"/>
    <w:rsid w:val="00B41AE0"/>
    <w:rsid w:val="00B42300"/>
    <w:rsid w:val="00B42F63"/>
    <w:rsid w:val="00B430CE"/>
    <w:rsid w:val="00B43109"/>
    <w:rsid w:val="00B4332D"/>
    <w:rsid w:val="00B45026"/>
    <w:rsid w:val="00B45096"/>
    <w:rsid w:val="00B45FB4"/>
    <w:rsid w:val="00B46108"/>
    <w:rsid w:val="00B47B65"/>
    <w:rsid w:val="00B51943"/>
    <w:rsid w:val="00B51FB8"/>
    <w:rsid w:val="00B5299E"/>
    <w:rsid w:val="00B52FE9"/>
    <w:rsid w:val="00B545C9"/>
    <w:rsid w:val="00B54904"/>
    <w:rsid w:val="00B54BA7"/>
    <w:rsid w:val="00B55760"/>
    <w:rsid w:val="00B56C01"/>
    <w:rsid w:val="00B57E06"/>
    <w:rsid w:val="00B6055D"/>
    <w:rsid w:val="00B61D75"/>
    <w:rsid w:val="00B640AC"/>
    <w:rsid w:val="00B66082"/>
    <w:rsid w:val="00B662A7"/>
    <w:rsid w:val="00B66430"/>
    <w:rsid w:val="00B66AAF"/>
    <w:rsid w:val="00B66BF6"/>
    <w:rsid w:val="00B7054D"/>
    <w:rsid w:val="00B71CCA"/>
    <w:rsid w:val="00B72928"/>
    <w:rsid w:val="00B74BF1"/>
    <w:rsid w:val="00B7573D"/>
    <w:rsid w:val="00B763B6"/>
    <w:rsid w:val="00B7723A"/>
    <w:rsid w:val="00B77E74"/>
    <w:rsid w:val="00B80788"/>
    <w:rsid w:val="00B81128"/>
    <w:rsid w:val="00B81728"/>
    <w:rsid w:val="00B81B65"/>
    <w:rsid w:val="00B81F15"/>
    <w:rsid w:val="00B82391"/>
    <w:rsid w:val="00B82960"/>
    <w:rsid w:val="00B83004"/>
    <w:rsid w:val="00B83622"/>
    <w:rsid w:val="00B839E1"/>
    <w:rsid w:val="00B842C3"/>
    <w:rsid w:val="00B86779"/>
    <w:rsid w:val="00B87381"/>
    <w:rsid w:val="00B8744E"/>
    <w:rsid w:val="00B8748F"/>
    <w:rsid w:val="00B912E0"/>
    <w:rsid w:val="00B92FEE"/>
    <w:rsid w:val="00B930B4"/>
    <w:rsid w:val="00B94AC7"/>
    <w:rsid w:val="00B94B63"/>
    <w:rsid w:val="00B94E5F"/>
    <w:rsid w:val="00B95051"/>
    <w:rsid w:val="00B96873"/>
    <w:rsid w:val="00B96E04"/>
    <w:rsid w:val="00B97036"/>
    <w:rsid w:val="00BA086F"/>
    <w:rsid w:val="00BA448C"/>
    <w:rsid w:val="00BA4E60"/>
    <w:rsid w:val="00BA5F77"/>
    <w:rsid w:val="00BA65FB"/>
    <w:rsid w:val="00BA6930"/>
    <w:rsid w:val="00BA7512"/>
    <w:rsid w:val="00BB12FF"/>
    <w:rsid w:val="00BB2E33"/>
    <w:rsid w:val="00BB46C5"/>
    <w:rsid w:val="00BB5803"/>
    <w:rsid w:val="00BB696D"/>
    <w:rsid w:val="00BB69ED"/>
    <w:rsid w:val="00BB712C"/>
    <w:rsid w:val="00BB792A"/>
    <w:rsid w:val="00BB7CBF"/>
    <w:rsid w:val="00BC0453"/>
    <w:rsid w:val="00BC05C8"/>
    <w:rsid w:val="00BC287B"/>
    <w:rsid w:val="00BC28D2"/>
    <w:rsid w:val="00BC34AD"/>
    <w:rsid w:val="00BC3AE6"/>
    <w:rsid w:val="00BC4E31"/>
    <w:rsid w:val="00BC4FAB"/>
    <w:rsid w:val="00BC5027"/>
    <w:rsid w:val="00BC542D"/>
    <w:rsid w:val="00BC5656"/>
    <w:rsid w:val="00BC6182"/>
    <w:rsid w:val="00BC6697"/>
    <w:rsid w:val="00BC727A"/>
    <w:rsid w:val="00BD02EA"/>
    <w:rsid w:val="00BD095F"/>
    <w:rsid w:val="00BD0C25"/>
    <w:rsid w:val="00BD1620"/>
    <w:rsid w:val="00BD1C8A"/>
    <w:rsid w:val="00BD2AE5"/>
    <w:rsid w:val="00BD3D97"/>
    <w:rsid w:val="00BD3E50"/>
    <w:rsid w:val="00BD57E5"/>
    <w:rsid w:val="00BD6446"/>
    <w:rsid w:val="00BD6B53"/>
    <w:rsid w:val="00BD7612"/>
    <w:rsid w:val="00BD7B8C"/>
    <w:rsid w:val="00BE0694"/>
    <w:rsid w:val="00BE0CBE"/>
    <w:rsid w:val="00BE1E53"/>
    <w:rsid w:val="00BE238C"/>
    <w:rsid w:val="00BE393F"/>
    <w:rsid w:val="00BE40E1"/>
    <w:rsid w:val="00BE450C"/>
    <w:rsid w:val="00BE558D"/>
    <w:rsid w:val="00BE60E3"/>
    <w:rsid w:val="00BF0FD6"/>
    <w:rsid w:val="00BF1088"/>
    <w:rsid w:val="00BF13CB"/>
    <w:rsid w:val="00BF19FF"/>
    <w:rsid w:val="00BF1D31"/>
    <w:rsid w:val="00BF3C15"/>
    <w:rsid w:val="00BF4751"/>
    <w:rsid w:val="00BF4ABC"/>
    <w:rsid w:val="00BF526A"/>
    <w:rsid w:val="00BF5A95"/>
    <w:rsid w:val="00BF5B81"/>
    <w:rsid w:val="00BF6156"/>
    <w:rsid w:val="00BF7502"/>
    <w:rsid w:val="00BF7528"/>
    <w:rsid w:val="00BF7DAE"/>
    <w:rsid w:val="00C00A08"/>
    <w:rsid w:val="00C028C2"/>
    <w:rsid w:val="00C02AFE"/>
    <w:rsid w:val="00C03EA6"/>
    <w:rsid w:val="00C04728"/>
    <w:rsid w:val="00C05CC6"/>
    <w:rsid w:val="00C0600E"/>
    <w:rsid w:val="00C07E31"/>
    <w:rsid w:val="00C1029F"/>
    <w:rsid w:val="00C108A6"/>
    <w:rsid w:val="00C11967"/>
    <w:rsid w:val="00C12357"/>
    <w:rsid w:val="00C128E6"/>
    <w:rsid w:val="00C135DB"/>
    <w:rsid w:val="00C1490C"/>
    <w:rsid w:val="00C1725E"/>
    <w:rsid w:val="00C21469"/>
    <w:rsid w:val="00C214DB"/>
    <w:rsid w:val="00C22A70"/>
    <w:rsid w:val="00C231E9"/>
    <w:rsid w:val="00C2334B"/>
    <w:rsid w:val="00C23EC6"/>
    <w:rsid w:val="00C23F65"/>
    <w:rsid w:val="00C24A42"/>
    <w:rsid w:val="00C2608A"/>
    <w:rsid w:val="00C2710C"/>
    <w:rsid w:val="00C27F8C"/>
    <w:rsid w:val="00C30689"/>
    <w:rsid w:val="00C30C94"/>
    <w:rsid w:val="00C31E5C"/>
    <w:rsid w:val="00C3243B"/>
    <w:rsid w:val="00C328CC"/>
    <w:rsid w:val="00C3299E"/>
    <w:rsid w:val="00C32A75"/>
    <w:rsid w:val="00C338E9"/>
    <w:rsid w:val="00C33B48"/>
    <w:rsid w:val="00C33C50"/>
    <w:rsid w:val="00C34998"/>
    <w:rsid w:val="00C35986"/>
    <w:rsid w:val="00C359AE"/>
    <w:rsid w:val="00C36570"/>
    <w:rsid w:val="00C4120D"/>
    <w:rsid w:val="00C417B5"/>
    <w:rsid w:val="00C41A02"/>
    <w:rsid w:val="00C420E5"/>
    <w:rsid w:val="00C42817"/>
    <w:rsid w:val="00C42F26"/>
    <w:rsid w:val="00C442C5"/>
    <w:rsid w:val="00C44BB0"/>
    <w:rsid w:val="00C44C6B"/>
    <w:rsid w:val="00C45312"/>
    <w:rsid w:val="00C45353"/>
    <w:rsid w:val="00C46923"/>
    <w:rsid w:val="00C46BFB"/>
    <w:rsid w:val="00C46CB4"/>
    <w:rsid w:val="00C47079"/>
    <w:rsid w:val="00C47A83"/>
    <w:rsid w:val="00C507F6"/>
    <w:rsid w:val="00C50B0A"/>
    <w:rsid w:val="00C5295D"/>
    <w:rsid w:val="00C54124"/>
    <w:rsid w:val="00C54F09"/>
    <w:rsid w:val="00C552A4"/>
    <w:rsid w:val="00C567D5"/>
    <w:rsid w:val="00C56CE3"/>
    <w:rsid w:val="00C579EB"/>
    <w:rsid w:val="00C605B6"/>
    <w:rsid w:val="00C60B35"/>
    <w:rsid w:val="00C61C41"/>
    <w:rsid w:val="00C626E5"/>
    <w:rsid w:val="00C63CA4"/>
    <w:rsid w:val="00C65D2E"/>
    <w:rsid w:val="00C67DF0"/>
    <w:rsid w:val="00C70221"/>
    <w:rsid w:val="00C7086A"/>
    <w:rsid w:val="00C72731"/>
    <w:rsid w:val="00C73D1A"/>
    <w:rsid w:val="00C73F20"/>
    <w:rsid w:val="00C740C5"/>
    <w:rsid w:val="00C752AE"/>
    <w:rsid w:val="00C77466"/>
    <w:rsid w:val="00C80604"/>
    <w:rsid w:val="00C80B37"/>
    <w:rsid w:val="00C820B2"/>
    <w:rsid w:val="00C82357"/>
    <w:rsid w:val="00C83263"/>
    <w:rsid w:val="00C849C5"/>
    <w:rsid w:val="00C860B1"/>
    <w:rsid w:val="00C86974"/>
    <w:rsid w:val="00C87AEA"/>
    <w:rsid w:val="00C87B4A"/>
    <w:rsid w:val="00C90B76"/>
    <w:rsid w:val="00C915A6"/>
    <w:rsid w:val="00C9269C"/>
    <w:rsid w:val="00C92810"/>
    <w:rsid w:val="00C93AE2"/>
    <w:rsid w:val="00C93BFA"/>
    <w:rsid w:val="00C93D0C"/>
    <w:rsid w:val="00C94B3F"/>
    <w:rsid w:val="00C95C00"/>
    <w:rsid w:val="00C95D8B"/>
    <w:rsid w:val="00C97D43"/>
    <w:rsid w:val="00CA0B7C"/>
    <w:rsid w:val="00CA0B8A"/>
    <w:rsid w:val="00CA3A16"/>
    <w:rsid w:val="00CA46F3"/>
    <w:rsid w:val="00CA5EBA"/>
    <w:rsid w:val="00CA5FEF"/>
    <w:rsid w:val="00CA64BC"/>
    <w:rsid w:val="00CA6A25"/>
    <w:rsid w:val="00CA6D41"/>
    <w:rsid w:val="00CB0014"/>
    <w:rsid w:val="00CB02BC"/>
    <w:rsid w:val="00CB11F5"/>
    <w:rsid w:val="00CB1EEB"/>
    <w:rsid w:val="00CB2D2A"/>
    <w:rsid w:val="00CB304B"/>
    <w:rsid w:val="00CB471A"/>
    <w:rsid w:val="00CB54E7"/>
    <w:rsid w:val="00CB5A0D"/>
    <w:rsid w:val="00CB682E"/>
    <w:rsid w:val="00CB6EE7"/>
    <w:rsid w:val="00CB7FE5"/>
    <w:rsid w:val="00CC030D"/>
    <w:rsid w:val="00CC218D"/>
    <w:rsid w:val="00CC25B9"/>
    <w:rsid w:val="00CC2832"/>
    <w:rsid w:val="00CC2EB1"/>
    <w:rsid w:val="00CC375F"/>
    <w:rsid w:val="00CC3849"/>
    <w:rsid w:val="00CC4FD6"/>
    <w:rsid w:val="00CC5D2E"/>
    <w:rsid w:val="00CC6E71"/>
    <w:rsid w:val="00CC7CBF"/>
    <w:rsid w:val="00CD0446"/>
    <w:rsid w:val="00CD05C9"/>
    <w:rsid w:val="00CD0DC5"/>
    <w:rsid w:val="00CD1110"/>
    <w:rsid w:val="00CD112B"/>
    <w:rsid w:val="00CD203B"/>
    <w:rsid w:val="00CD3A58"/>
    <w:rsid w:val="00CD3F59"/>
    <w:rsid w:val="00CD4905"/>
    <w:rsid w:val="00CD4AE2"/>
    <w:rsid w:val="00CD4D30"/>
    <w:rsid w:val="00CD5CC1"/>
    <w:rsid w:val="00CD66F6"/>
    <w:rsid w:val="00CD71AD"/>
    <w:rsid w:val="00CD742F"/>
    <w:rsid w:val="00CD7A8F"/>
    <w:rsid w:val="00CE002F"/>
    <w:rsid w:val="00CE1030"/>
    <w:rsid w:val="00CE166C"/>
    <w:rsid w:val="00CE2337"/>
    <w:rsid w:val="00CE2B5C"/>
    <w:rsid w:val="00CE3A0B"/>
    <w:rsid w:val="00CE3CF4"/>
    <w:rsid w:val="00CE4DB1"/>
    <w:rsid w:val="00CE5882"/>
    <w:rsid w:val="00CE599C"/>
    <w:rsid w:val="00CE5DC4"/>
    <w:rsid w:val="00CE6629"/>
    <w:rsid w:val="00CE787B"/>
    <w:rsid w:val="00CE7C4A"/>
    <w:rsid w:val="00CF0473"/>
    <w:rsid w:val="00CF04CA"/>
    <w:rsid w:val="00CF0CD5"/>
    <w:rsid w:val="00CF1CD2"/>
    <w:rsid w:val="00CF24B3"/>
    <w:rsid w:val="00CF2959"/>
    <w:rsid w:val="00CF4093"/>
    <w:rsid w:val="00CF5279"/>
    <w:rsid w:val="00CF5A0B"/>
    <w:rsid w:val="00CF6A92"/>
    <w:rsid w:val="00D00EB0"/>
    <w:rsid w:val="00D01378"/>
    <w:rsid w:val="00D02DD2"/>
    <w:rsid w:val="00D02E29"/>
    <w:rsid w:val="00D03DC0"/>
    <w:rsid w:val="00D047FC"/>
    <w:rsid w:val="00D04FFA"/>
    <w:rsid w:val="00D05E2E"/>
    <w:rsid w:val="00D06BBD"/>
    <w:rsid w:val="00D10BFD"/>
    <w:rsid w:val="00D11159"/>
    <w:rsid w:val="00D127D6"/>
    <w:rsid w:val="00D12F28"/>
    <w:rsid w:val="00D14016"/>
    <w:rsid w:val="00D142EF"/>
    <w:rsid w:val="00D1438B"/>
    <w:rsid w:val="00D16F2A"/>
    <w:rsid w:val="00D1733B"/>
    <w:rsid w:val="00D2167A"/>
    <w:rsid w:val="00D2201A"/>
    <w:rsid w:val="00D22059"/>
    <w:rsid w:val="00D2357F"/>
    <w:rsid w:val="00D2602F"/>
    <w:rsid w:val="00D265A2"/>
    <w:rsid w:val="00D27030"/>
    <w:rsid w:val="00D27523"/>
    <w:rsid w:val="00D27A80"/>
    <w:rsid w:val="00D32224"/>
    <w:rsid w:val="00D32E94"/>
    <w:rsid w:val="00D32F78"/>
    <w:rsid w:val="00D35C53"/>
    <w:rsid w:val="00D36E53"/>
    <w:rsid w:val="00D41388"/>
    <w:rsid w:val="00D42EBA"/>
    <w:rsid w:val="00D43562"/>
    <w:rsid w:val="00D43DF3"/>
    <w:rsid w:val="00D44390"/>
    <w:rsid w:val="00D451D1"/>
    <w:rsid w:val="00D4712F"/>
    <w:rsid w:val="00D471EB"/>
    <w:rsid w:val="00D472A4"/>
    <w:rsid w:val="00D5250A"/>
    <w:rsid w:val="00D534DC"/>
    <w:rsid w:val="00D5446D"/>
    <w:rsid w:val="00D5526E"/>
    <w:rsid w:val="00D55363"/>
    <w:rsid w:val="00D560CA"/>
    <w:rsid w:val="00D56343"/>
    <w:rsid w:val="00D5638A"/>
    <w:rsid w:val="00D5711B"/>
    <w:rsid w:val="00D57224"/>
    <w:rsid w:val="00D576FC"/>
    <w:rsid w:val="00D57D4A"/>
    <w:rsid w:val="00D602DA"/>
    <w:rsid w:val="00D604DC"/>
    <w:rsid w:val="00D6198A"/>
    <w:rsid w:val="00D62021"/>
    <w:rsid w:val="00D64548"/>
    <w:rsid w:val="00D64734"/>
    <w:rsid w:val="00D65EF0"/>
    <w:rsid w:val="00D706EA"/>
    <w:rsid w:val="00D71F20"/>
    <w:rsid w:val="00D728F7"/>
    <w:rsid w:val="00D74D79"/>
    <w:rsid w:val="00D75FB9"/>
    <w:rsid w:val="00D76951"/>
    <w:rsid w:val="00D80579"/>
    <w:rsid w:val="00D81472"/>
    <w:rsid w:val="00D81F7E"/>
    <w:rsid w:val="00D827C2"/>
    <w:rsid w:val="00D82918"/>
    <w:rsid w:val="00D82D20"/>
    <w:rsid w:val="00D833F2"/>
    <w:rsid w:val="00D84965"/>
    <w:rsid w:val="00D849E4"/>
    <w:rsid w:val="00D85691"/>
    <w:rsid w:val="00D85B07"/>
    <w:rsid w:val="00D85BA9"/>
    <w:rsid w:val="00D86281"/>
    <w:rsid w:val="00D91D5B"/>
    <w:rsid w:val="00D92A52"/>
    <w:rsid w:val="00D92C9D"/>
    <w:rsid w:val="00D92DF6"/>
    <w:rsid w:val="00D94289"/>
    <w:rsid w:val="00D9475F"/>
    <w:rsid w:val="00D94EC7"/>
    <w:rsid w:val="00D9611A"/>
    <w:rsid w:val="00D96174"/>
    <w:rsid w:val="00D96DF3"/>
    <w:rsid w:val="00D97C5B"/>
    <w:rsid w:val="00DA3619"/>
    <w:rsid w:val="00DA43AD"/>
    <w:rsid w:val="00DA5FB5"/>
    <w:rsid w:val="00DA610D"/>
    <w:rsid w:val="00DA62E5"/>
    <w:rsid w:val="00DA7063"/>
    <w:rsid w:val="00DA7F38"/>
    <w:rsid w:val="00DB0515"/>
    <w:rsid w:val="00DB0D12"/>
    <w:rsid w:val="00DB158D"/>
    <w:rsid w:val="00DB2C3D"/>
    <w:rsid w:val="00DB38BF"/>
    <w:rsid w:val="00DB3F7F"/>
    <w:rsid w:val="00DB4073"/>
    <w:rsid w:val="00DB46E2"/>
    <w:rsid w:val="00DB7308"/>
    <w:rsid w:val="00DB7673"/>
    <w:rsid w:val="00DC0E0C"/>
    <w:rsid w:val="00DC0F34"/>
    <w:rsid w:val="00DC155D"/>
    <w:rsid w:val="00DC23B6"/>
    <w:rsid w:val="00DC250B"/>
    <w:rsid w:val="00DC34D5"/>
    <w:rsid w:val="00DC4D3D"/>
    <w:rsid w:val="00DC7946"/>
    <w:rsid w:val="00DC7AD6"/>
    <w:rsid w:val="00DC7E58"/>
    <w:rsid w:val="00DD020B"/>
    <w:rsid w:val="00DD02B8"/>
    <w:rsid w:val="00DD0377"/>
    <w:rsid w:val="00DD0749"/>
    <w:rsid w:val="00DD2118"/>
    <w:rsid w:val="00DD22CB"/>
    <w:rsid w:val="00DD3E55"/>
    <w:rsid w:val="00DD4A1E"/>
    <w:rsid w:val="00DD4B4C"/>
    <w:rsid w:val="00DD64E5"/>
    <w:rsid w:val="00DD6755"/>
    <w:rsid w:val="00DD7A8E"/>
    <w:rsid w:val="00DE0159"/>
    <w:rsid w:val="00DE13E9"/>
    <w:rsid w:val="00DE1BE9"/>
    <w:rsid w:val="00DE1DA7"/>
    <w:rsid w:val="00DE3A5A"/>
    <w:rsid w:val="00DE4742"/>
    <w:rsid w:val="00DE4A60"/>
    <w:rsid w:val="00DE5C17"/>
    <w:rsid w:val="00DE5FE9"/>
    <w:rsid w:val="00DF1EE9"/>
    <w:rsid w:val="00DF20C4"/>
    <w:rsid w:val="00DF481F"/>
    <w:rsid w:val="00DF4C58"/>
    <w:rsid w:val="00DF522F"/>
    <w:rsid w:val="00DF5381"/>
    <w:rsid w:val="00DF5A88"/>
    <w:rsid w:val="00DF5D89"/>
    <w:rsid w:val="00DF6D30"/>
    <w:rsid w:val="00DF76FD"/>
    <w:rsid w:val="00DF7D96"/>
    <w:rsid w:val="00E0118B"/>
    <w:rsid w:val="00E01202"/>
    <w:rsid w:val="00E01A2F"/>
    <w:rsid w:val="00E03280"/>
    <w:rsid w:val="00E032A5"/>
    <w:rsid w:val="00E04457"/>
    <w:rsid w:val="00E0450E"/>
    <w:rsid w:val="00E04735"/>
    <w:rsid w:val="00E055D9"/>
    <w:rsid w:val="00E05EF2"/>
    <w:rsid w:val="00E06E85"/>
    <w:rsid w:val="00E06F64"/>
    <w:rsid w:val="00E07D44"/>
    <w:rsid w:val="00E109D7"/>
    <w:rsid w:val="00E11108"/>
    <w:rsid w:val="00E1189A"/>
    <w:rsid w:val="00E1203B"/>
    <w:rsid w:val="00E124B6"/>
    <w:rsid w:val="00E12959"/>
    <w:rsid w:val="00E12BDA"/>
    <w:rsid w:val="00E1304C"/>
    <w:rsid w:val="00E13AA2"/>
    <w:rsid w:val="00E145F9"/>
    <w:rsid w:val="00E1475E"/>
    <w:rsid w:val="00E15DE8"/>
    <w:rsid w:val="00E16D7A"/>
    <w:rsid w:val="00E21830"/>
    <w:rsid w:val="00E224B3"/>
    <w:rsid w:val="00E2285E"/>
    <w:rsid w:val="00E22B42"/>
    <w:rsid w:val="00E26B90"/>
    <w:rsid w:val="00E277F1"/>
    <w:rsid w:val="00E3112B"/>
    <w:rsid w:val="00E311F2"/>
    <w:rsid w:val="00E313AE"/>
    <w:rsid w:val="00E31D7A"/>
    <w:rsid w:val="00E32BAC"/>
    <w:rsid w:val="00E32C78"/>
    <w:rsid w:val="00E32EF3"/>
    <w:rsid w:val="00E33378"/>
    <w:rsid w:val="00E33ABB"/>
    <w:rsid w:val="00E34374"/>
    <w:rsid w:val="00E345A5"/>
    <w:rsid w:val="00E35788"/>
    <w:rsid w:val="00E35AF0"/>
    <w:rsid w:val="00E35D1A"/>
    <w:rsid w:val="00E368C1"/>
    <w:rsid w:val="00E36F32"/>
    <w:rsid w:val="00E40005"/>
    <w:rsid w:val="00E40A02"/>
    <w:rsid w:val="00E40E8A"/>
    <w:rsid w:val="00E41122"/>
    <w:rsid w:val="00E43328"/>
    <w:rsid w:val="00E43483"/>
    <w:rsid w:val="00E43F51"/>
    <w:rsid w:val="00E44695"/>
    <w:rsid w:val="00E47628"/>
    <w:rsid w:val="00E476F1"/>
    <w:rsid w:val="00E47B92"/>
    <w:rsid w:val="00E50383"/>
    <w:rsid w:val="00E504BB"/>
    <w:rsid w:val="00E50CB8"/>
    <w:rsid w:val="00E50CFE"/>
    <w:rsid w:val="00E51465"/>
    <w:rsid w:val="00E52ABD"/>
    <w:rsid w:val="00E53262"/>
    <w:rsid w:val="00E5369A"/>
    <w:rsid w:val="00E538BF"/>
    <w:rsid w:val="00E54D4F"/>
    <w:rsid w:val="00E55002"/>
    <w:rsid w:val="00E5542D"/>
    <w:rsid w:val="00E558B7"/>
    <w:rsid w:val="00E560C5"/>
    <w:rsid w:val="00E573FD"/>
    <w:rsid w:val="00E57B05"/>
    <w:rsid w:val="00E625BD"/>
    <w:rsid w:val="00E62ABA"/>
    <w:rsid w:val="00E65409"/>
    <w:rsid w:val="00E65738"/>
    <w:rsid w:val="00E65DF8"/>
    <w:rsid w:val="00E65E4A"/>
    <w:rsid w:val="00E71081"/>
    <w:rsid w:val="00E71AD0"/>
    <w:rsid w:val="00E723A3"/>
    <w:rsid w:val="00E727A8"/>
    <w:rsid w:val="00E74AF1"/>
    <w:rsid w:val="00E75266"/>
    <w:rsid w:val="00E77A88"/>
    <w:rsid w:val="00E77C81"/>
    <w:rsid w:val="00E8105D"/>
    <w:rsid w:val="00E822D2"/>
    <w:rsid w:val="00E82C7A"/>
    <w:rsid w:val="00E82EF2"/>
    <w:rsid w:val="00E84059"/>
    <w:rsid w:val="00E8407C"/>
    <w:rsid w:val="00E87971"/>
    <w:rsid w:val="00E90BA5"/>
    <w:rsid w:val="00E9196A"/>
    <w:rsid w:val="00E939ED"/>
    <w:rsid w:val="00E93ED5"/>
    <w:rsid w:val="00E96470"/>
    <w:rsid w:val="00E9661D"/>
    <w:rsid w:val="00E9747F"/>
    <w:rsid w:val="00E97E1A"/>
    <w:rsid w:val="00EA073C"/>
    <w:rsid w:val="00EA122D"/>
    <w:rsid w:val="00EA33DE"/>
    <w:rsid w:val="00EA3B8C"/>
    <w:rsid w:val="00EA46C6"/>
    <w:rsid w:val="00EA5637"/>
    <w:rsid w:val="00EA5F97"/>
    <w:rsid w:val="00EA613B"/>
    <w:rsid w:val="00EA61EA"/>
    <w:rsid w:val="00EA72B5"/>
    <w:rsid w:val="00EA7923"/>
    <w:rsid w:val="00EB08DB"/>
    <w:rsid w:val="00EB0ADB"/>
    <w:rsid w:val="00EB171E"/>
    <w:rsid w:val="00EB2ADE"/>
    <w:rsid w:val="00EB3BF0"/>
    <w:rsid w:val="00EB4033"/>
    <w:rsid w:val="00EB4C0F"/>
    <w:rsid w:val="00EB4D61"/>
    <w:rsid w:val="00EB52FB"/>
    <w:rsid w:val="00EB5442"/>
    <w:rsid w:val="00EB5847"/>
    <w:rsid w:val="00EB653D"/>
    <w:rsid w:val="00EB6D4C"/>
    <w:rsid w:val="00EB7FB1"/>
    <w:rsid w:val="00EC0F32"/>
    <w:rsid w:val="00EC10D0"/>
    <w:rsid w:val="00EC10EF"/>
    <w:rsid w:val="00EC10F8"/>
    <w:rsid w:val="00EC1919"/>
    <w:rsid w:val="00EC198B"/>
    <w:rsid w:val="00EC2B75"/>
    <w:rsid w:val="00EC2C18"/>
    <w:rsid w:val="00EC3D74"/>
    <w:rsid w:val="00EC4C52"/>
    <w:rsid w:val="00EC50FD"/>
    <w:rsid w:val="00EC5684"/>
    <w:rsid w:val="00EC5AC7"/>
    <w:rsid w:val="00EC6225"/>
    <w:rsid w:val="00EC6988"/>
    <w:rsid w:val="00EC6C23"/>
    <w:rsid w:val="00EC7D6A"/>
    <w:rsid w:val="00ED1FDA"/>
    <w:rsid w:val="00ED220A"/>
    <w:rsid w:val="00ED239F"/>
    <w:rsid w:val="00ED2A22"/>
    <w:rsid w:val="00ED2F0C"/>
    <w:rsid w:val="00ED5A40"/>
    <w:rsid w:val="00ED5E9D"/>
    <w:rsid w:val="00ED64B9"/>
    <w:rsid w:val="00EE071D"/>
    <w:rsid w:val="00EE1E8C"/>
    <w:rsid w:val="00EE23C5"/>
    <w:rsid w:val="00EE2482"/>
    <w:rsid w:val="00EE322E"/>
    <w:rsid w:val="00EE4AC8"/>
    <w:rsid w:val="00EE6818"/>
    <w:rsid w:val="00EF1520"/>
    <w:rsid w:val="00EF1870"/>
    <w:rsid w:val="00EF31F4"/>
    <w:rsid w:val="00EF3998"/>
    <w:rsid w:val="00EF3C45"/>
    <w:rsid w:val="00EF58FC"/>
    <w:rsid w:val="00EF5C5D"/>
    <w:rsid w:val="00EF616D"/>
    <w:rsid w:val="00EF6E70"/>
    <w:rsid w:val="00EF6F63"/>
    <w:rsid w:val="00EF76B9"/>
    <w:rsid w:val="00EF7A8B"/>
    <w:rsid w:val="00F012DA"/>
    <w:rsid w:val="00F01D51"/>
    <w:rsid w:val="00F033CB"/>
    <w:rsid w:val="00F05250"/>
    <w:rsid w:val="00F052D5"/>
    <w:rsid w:val="00F0550B"/>
    <w:rsid w:val="00F0603C"/>
    <w:rsid w:val="00F07907"/>
    <w:rsid w:val="00F10762"/>
    <w:rsid w:val="00F10A91"/>
    <w:rsid w:val="00F10C5A"/>
    <w:rsid w:val="00F11A73"/>
    <w:rsid w:val="00F12345"/>
    <w:rsid w:val="00F12B63"/>
    <w:rsid w:val="00F12CC2"/>
    <w:rsid w:val="00F13322"/>
    <w:rsid w:val="00F13B7C"/>
    <w:rsid w:val="00F140D0"/>
    <w:rsid w:val="00F14363"/>
    <w:rsid w:val="00F15B02"/>
    <w:rsid w:val="00F15FAE"/>
    <w:rsid w:val="00F16407"/>
    <w:rsid w:val="00F16886"/>
    <w:rsid w:val="00F16B29"/>
    <w:rsid w:val="00F20AB0"/>
    <w:rsid w:val="00F20ABB"/>
    <w:rsid w:val="00F21C43"/>
    <w:rsid w:val="00F21FEC"/>
    <w:rsid w:val="00F241E6"/>
    <w:rsid w:val="00F24812"/>
    <w:rsid w:val="00F24EA3"/>
    <w:rsid w:val="00F25D18"/>
    <w:rsid w:val="00F25EEC"/>
    <w:rsid w:val="00F26BBC"/>
    <w:rsid w:val="00F30044"/>
    <w:rsid w:val="00F310AD"/>
    <w:rsid w:val="00F3149E"/>
    <w:rsid w:val="00F32D37"/>
    <w:rsid w:val="00F347E9"/>
    <w:rsid w:val="00F34A55"/>
    <w:rsid w:val="00F35A47"/>
    <w:rsid w:val="00F3700E"/>
    <w:rsid w:val="00F37239"/>
    <w:rsid w:val="00F42EBB"/>
    <w:rsid w:val="00F44B26"/>
    <w:rsid w:val="00F45BAB"/>
    <w:rsid w:val="00F463B5"/>
    <w:rsid w:val="00F46968"/>
    <w:rsid w:val="00F511B0"/>
    <w:rsid w:val="00F52E5C"/>
    <w:rsid w:val="00F55A57"/>
    <w:rsid w:val="00F578CB"/>
    <w:rsid w:val="00F60136"/>
    <w:rsid w:val="00F60F4C"/>
    <w:rsid w:val="00F61208"/>
    <w:rsid w:val="00F613E3"/>
    <w:rsid w:val="00F61818"/>
    <w:rsid w:val="00F621E5"/>
    <w:rsid w:val="00F631CA"/>
    <w:rsid w:val="00F63916"/>
    <w:rsid w:val="00F64180"/>
    <w:rsid w:val="00F64479"/>
    <w:rsid w:val="00F6458F"/>
    <w:rsid w:val="00F64939"/>
    <w:rsid w:val="00F649F5"/>
    <w:rsid w:val="00F6691C"/>
    <w:rsid w:val="00F66AAC"/>
    <w:rsid w:val="00F674A1"/>
    <w:rsid w:val="00F70E17"/>
    <w:rsid w:val="00F71E87"/>
    <w:rsid w:val="00F7244A"/>
    <w:rsid w:val="00F72DD7"/>
    <w:rsid w:val="00F72DF4"/>
    <w:rsid w:val="00F74A07"/>
    <w:rsid w:val="00F75BEC"/>
    <w:rsid w:val="00F77D3A"/>
    <w:rsid w:val="00F77FCC"/>
    <w:rsid w:val="00F803C8"/>
    <w:rsid w:val="00F8075D"/>
    <w:rsid w:val="00F83AD0"/>
    <w:rsid w:val="00F84423"/>
    <w:rsid w:val="00F84B5A"/>
    <w:rsid w:val="00F85DC1"/>
    <w:rsid w:val="00F868EA"/>
    <w:rsid w:val="00F86DF1"/>
    <w:rsid w:val="00F876D2"/>
    <w:rsid w:val="00F920CD"/>
    <w:rsid w:val="00F9223E"/>
    <w:rsid w:val="00F924F0"/>
    <w:rsid w:val="00F92ED3"/>
    <w:rsid w:val="00F955AE"/>
    <w:rsid w:val="00F95DA3"/>
    <w:rsid w:val="00F96A97"/>
    <w:rsid w:val="00F97BE4"/>
    <w:rsid w:val="00FA0E05"/>
    <w:rsid w:val="00FA15D7"/>
    <w:rsid w:val="00FA15F4"/>
    <w:rsid w:val="00FA300D"/>
    <w:rsid w:val="00FA3633"/>
    <w:rsid w:val="00FA4069"/>
    <w:rsid w:val="00FA6417"/>
    <w:rsid w:val="00FA7455"/>
    <w:rsid w:val="00FB318E"/>
    <w:rsid w:val="00FB3B45"/>
    <w:rsid w:val="00FB68AE"/>
    <w:rsid w:val="00FB6F53"/>
    <w:rsid w:val="00FB7060"/>
    <w:rsid w:val="00FB73CB"/>
    <w:rsid w:val="00FB7784"/>
    <w:rsid w:val="00FB787F"/>
    <w:rsid w:val="00FB7D6C"/>
    <w:rsid w:val="00FB7FF3"/>
    <w:rsid w:val="00FC00E8"/>
    <w:rsid w:val="00FC038E"/>
    <w:rsid w:val="00FC1719"/>
    <w:rsid w:val="00FC1B7C"/>
    <w:rsid w:val="00FC21AD"/>
    <w:rsid w:val="00FC24B4"/>
    <w:rsid w:val="00FC2C68"/>
    <w:rsid w:val="00FC378D"/>
    <w:rsid w:val="00FC5F0A"/>
    <w:rsid w:val="00FC6062"/>
    <w:rsid w:val="00FD096A"/>
    <w:rsid w:val="00FD6971"/>
    <w:rsid w:val="00FD7E29"/>
    <w:rsid w:val="00FE0693"/>
    <w:rsid w:val="00FE4244"/>
    <w:rsid w:val="00FE4D4B"/>
    <w:rsid w:val="00FE4DC6"/>
    <w:rsid w:val="00FE502D"/>
    <w:rsid w:val="00FE544F"/>
    <w:rsid w:val="00FE5B83"/>
    <w:rsid w:val="00FE5CF5"/>
    <w:rsid w:val="00FE6234"/>
    <w:rsid w:val="00FF0DFA"/>
    <w:rsid w:val="00FF1405"/>
    <w:rsid w:val="00FF3A6D"/>
    <w:rsid w:val="00FF3AA4"/>
    <w:rsid w:val="00FF4005"/>
    <w:rsid w:val="00FF4D9F"/>
    <w:rsid w:val="00FF50DF"/>
    <w:rsid w:val="00FF5642"/>
    <w:rsid w:val="00FF5924"/>
    <w:rsid w:val="00FF5AFC"/>
    <w:rsid w:val="00FF683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150E2"/>
  <w15:chartTrackingRefBased/>
  <w15:docId w15:val="{894D7AD2-A849-4AD2-8385-D2A9B514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20D"/>
  </w:style>
  <w:style w:type="paragraph" w:styleId="Heading1">
    <w:name w:val="heading 1"/>
    <w:basedOn w:val="Normal"/>
    <w:link w:val="Heading1Char"/>
    <w:uiPriority w:val="9"/>
    <w:qFormat/>
    <w:rsid w:val="00EC6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6108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B461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610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46108"/>
    <w:pPr>
      <w:ind w:left="720"/>
      <w:contextualSpacing/>
    </w:pPr>
  </w:style>
  <w:style w:type="character" w:customStyle="1" w:styleId="EndNoteBibliographyChar">
    <w:name w:val="EndNote Bibliography Char"/>
    <w:basedOn w:val="DefaultParagraphFont"/>
    <w:link w:val="EndNoteBibliography"/>
    <w:locked/>
    <w:rsid w:val="00B46108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46108"/>
    <w:pPr>
      <w:spacing w:after="0" w:line="240" w:lineRule="auto"/>
    </w:pPr>
    <w:rPr>
      <w:rFonts w:ascii="Calibri" w:hAnsi="Calibri" w:cs="Calibri"/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46108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B4610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108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4353AB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353AB"/>
    <w:rPr>
      <w:rFonts w:ascii="Calibri" w:hAnsi="Calibri" w:cs="Calibri"/>
      <w:noProof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353A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1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102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27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2730"/>
    <w:rPr>
      <w:rFonts w:ascii="Courier New" w:eastAsia="Times New Roman" w:hAnsi="Courier New" w:cs="Courier New"/>
      <w:sz w:val="20"/>
      <w:szCs w:val="20"/>
      <w:lang w:eastAsia="en-AU"/>
    </w:rPr>
  </w:style>
  <w:style w:type="table" w:styleId="TableGrid">
    <w:name w:val="Table Grid"/>
    <w:basedOn w:val="TableNormal"/>
    <w:uiPriority w:val="39"/>
    <w:rsid w:val="00331E1E"/>
    <w:pPr>
      <w:spacing w:after="0" w:line="240" w:lineRule="auto"/>
    </w:pPr>
    <w:rPr>
      <w:rFonts w:eastAsiaTheme="minorEastAsia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C6C23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counter">
    <w:name w:val="counter"/>
    <w:basedOn w:val="DefaultParagraphFont"/>
    <w:rsid w:val="006E1780"/>
  </w:style>
  <w:style w:type="character" w:styleId="FollowedHyperlink">
    <w:name w:val="FollowedHyperlink"/>
    <w:basedOn w:val="DefaultParagraphFont"/>
    <w:uiPriority w:val="99"/>
    <w:semiHidden/>
    <w:unhideWhenUsed/>
    <w:rsid w:val="00C93AE2"/>
    <w:rPr>
      <w:color w:val="954F72" w:themeColor="followedHyperlink"/>
      <w:u w:val="single"/>
    </w:rPr>
  </w:style>
  <w:style w:type="table" w:styleId="ListTable1Light">
    <w:name w:val="List Table 1 Light"/>
    <w:basedOn w:val="TableNormal"/>
    <w:uiPriority w:val="46"/>
    <w:rsid w:val="007269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B3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18E"/>
  </w:style>
  <w:style w:type="paragraph" w:styleId="Footer">
    <w:name w:val="footer"/>
    <w:basedOn w:val="Normal"/>
    <w:link w:val="FooterChar"/>
    <w:uiPriority w:val="99"/>
    <w:unhideWhenUsed/>
    <w:rsid w:val="00FB3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18E"/>
  </w:style>
  <w:style w:type="table" w:styleId="GridTable3">
    <w:name w:val="Grid Table 3"/>
    <w:basedOn w:val="TableNormal"/>
    <w:uiPriority w:val="48"/>
    <w:rsid w:val="00BC727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lainTable2">
    <w:name w:val="Plain Table 2"/>
    <w:basedOn w:val="TableNormal"/>
    <w:uiPriority w:val="42"/>
    <w:rsid w:val="00BC727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F03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2F03C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F03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0F0EBD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C60B35"/>
  </w:style>
  <w:style w:type="table" w:styleId="GridTable2-Accent3">
    <w:name w:val="Grid Table 2 Accent 3"/>
    <w:basedOn w:val="TableNormal"/>
    <w:uiPriority w:val="47"/>
    <w:rsid w:val="00836F33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6832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32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32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irstname.lastname@institution.com.do.not.se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282A4-36C2-4BC6-9E3B-54A7234D67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20f5dc3-9452-48e5-9b4f-888df42f7a2d}" enabled="0" method="" siteId="{220f5dc3-9452-48e5-9b4f-888df42f7a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2013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Karsten Zegwaard</cp:lastModifiedBy>
  <cp:revision>66</cp:revision>
  <cp:lastPrinted>2024-12-12T20:40:00Z</cp:lastPrinted>
  <dcterms:created xsi:type="dcterms:W3CDTF">2025-01-27T20:27:00Z</dcterms:created>
  <dcterms:modified xsi:type="dcterms:W3CDTF">2025-01-28T02:56:00Z</dcterms:modified>
</cp:coreProperties>
</file>